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6B7B" w14:textId="77777777" w:rsidR="009A4EC4" w:rsidRDefault="009A4EC4">
      <w:pPr>
        <w:rPr>
          <w:rFonts w:hint="eastAsia"/>
        </w:rPr>
      </w:pPr>
    </w:p>
    <w:p w14:paraId="1FE03370" w14:textId="77777777" w:rsidR="009A4EC4" w:rsidRDefault="009A4EC4">
      <w:pPr>
        <w:rPr>
          <w:rFonts w:hint="eastAsia"/>
        </w:rPr>
      </w:pPr>
      <w:r>
        <w:rPr>
          <w:rFonts w:hint="eastAsia"/>
        </w:rPr>
        <w:t>谈的组词和的拼音</w:t>
      </w:r>
    </w:p>
    <w:p w14:paraId="73F0999A" w14:textId="77777777" w:rsidR="009A4EC4" w:rsidRDefault="009A4EC4">
      <w:pPr>
        <w:rPr>
          <w:rFonts w:hint="eastAsia"/>
        </w:rPr>
      </w:pPr>
      <w:r>
        <w:rPr>
          <w:rFonts w:hint="eastAsia"/>
        </w:rPr>
        <w:t>在汉语学习的过程中，掌握词汇的构成及其发音是基础也是关键。今天，我们就来谈谈“的”字的组词及其拼音。“的”作为现代汉语中最常用的汉字之一，其使用频率极高，且在不同的语境中具有不同的意义和读音。</w:t>
      </w:r>
    </w:p>
    <w:p w14:paraId="1F6246D1" w14:textId="77777777" w:rsidR="009A4EC4" w:rsidRDefault="009A4EC4">
      <w:pPr>
        <w:rPr>
          <w:rFonts w:hint="eastAsia"/>
        </w:rPr>
      </w:pPr>
    </w:p>
    <w:p w14:paraId="707533A7" w14:textId="77777777" w:rsidR="009A4EC4" w:rsidRDefault="009A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74B8" w14:textId="77777777" w:rsidR="009A4EC4" w:rsidRDefault="009A4EC4">
      <w:pPr>
        <w:rPr>
          <w:rFonts w:hint="eastAsia"/>
        </w:rPr>
      </w:pPr>
      <w:r>
        <w:rPr>
          <w:rFonts w:hint="eastAsia"/>
        </w:rPr>
        <w:t>“的”的基本用法与读音</w:t>
      </w:r>
    </w:p>
    <w:p w14:paraId="5AD0A5BA" w14:textId="77777777" w:rsidR="009A4EC4" w:rsidRDefault="009A4EC4">
      <w:pPr>
        <w:rPr>
          <w:rFonts w:hint="eastAsia"/>
        </w:rPr>
      </w:pPr>
      <w:r>
        <w:rPr>
          <w:rFonts w:hint="eastAsia"/>
        </w:rPr>
        <w:t>“的”最基本的用法是用来表示所属关系，如“我的书”，其中“的”读作de（轻声）。“的”还可以用来连接定语和中心词，例如“美丽的风景”，这里的“的”同样读作de（轻声）。值得注意的是，在古汉语以及一些特定的成语、固定搭配中，“的”有时也会读作dí或dì，这取决于具体的应用场景。</w:t>
      </w:r>
    </w:p>
    <w:p w14:paraId="783F6175" w14:textId="77777777" w:rsidR="009A4EC4" w:rsidRDefault="009A4EC4">
      <w:pPr>
        <w:rPr>
          <w:rFonts w:hint="eastAsia"/>
        </w:rPr>
      </w:pPr>
    </w:p>
    <w:p w14:paraId="112E5E29" w14:textId="77777777" w:rsidR="009A4EC4" w:rsidRDefault="009A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D6D4" w14:textId="77777777" w:rsidR="009A4EC4" w:rsidRDefault="009A4EC4">
      <w:pPr>
        <w:rPr>
          <w:rFonts w:hint="eastAsia"/>
        </w:rPr>
      </w:pPr>
      <w:r>
        <w:rPr>
          <w:rFonts w:hint="eastAsia"/>
        </w:rPr>
        <w:t>基于“的”的组词示例</w:t>
      </w:r>
    </w:p>
    <w:p w14:paraId="3C3A897C" w14:textId="77777777" w:rsidR="009A4EC4" w:rsidRDefault="009A4EC4">
      <w:pPr>
        <w:rPr>
          <w:rFonts w:hint="eastAsia"/>
        </w:rPr>
      </w:pPr>
      <w:r>
        <w:rPr>
          <w:rFonts w:hint="eastAsia"/>
        </w:rPr>
        <w:t>接下来，我们来看看基于“的”字的一些常见组词。“的确”是一个非常典型的例子，表示事情的真实性或确定性，这里“的”读作dí。另一个常见的组合是“目的”，指的是人们行动所要达到的目标，此处“的”则读作dì。通过这些例子可以看出，“的”在不同词语中的读音变化反映了汉语丰富的语音层次。</w:t>
      </w:r>
    </w:p>
    <w:p w14:paraId="56DA8AB7" w14:textId="77777777" w:rsidR="009A4EC4" w:rsidRDefault="009A4EC4">
      <w:pPr>
        <w:rPr>
          <w:rFonts w:hint="eastAsia"/>
        </w:rPr>
      </w:pPr>
    </w:p>
    <w:p w14:paraId="7420B1BE" w14:textId="77777777" w:rsidR="009A4EC4" w:rsidRDefault="009A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44121" w14:textId="77777777" w:rsidR="009A4EC4" w:rsidRDefault="009A4EC4">
      <w:pPr>
        <w:rPr>
          <w:rFonts w:hint="eastAsia"/>
        </w:rPr>
      </w:pPr>
      <w:r>
        <w:rPr>
          <w:rFonts w:hint="eastAsia"/>
        </w:rPr>
        <w:t>“的”字在句子中的灵活运用</w:t>
      </w:r>
    </w:p>
    <w:p w14:paraId="61BB0D8F" w14:textId="77777777" w:rsidR="009A4EC4" w:rsidRDefault="009A4EC4">
      <w:pPr>
        <w:rPr>
          <w:rFonts w:hint="eastAsia"/>
        </w:rPr>
      </w:pPr>
      <w:r>
        <w:rPr>
          <w:rFonts w:hint="eastAsia"/>
        </w:rPr>
        <w:t>除了上述提到的基本用法外，“的”在实际的语言交流中还表现出极大的灵活性。例如，在描述事物特征时，“红的苹果”这样的结构不仅明确了对象，也增强了语言的表现力。“的”字短语如“跑得快的人”也被广泛应用于表达程度或状态，这使得汉语更加生动形象。</w:t>
      </w:r>
    </w:p>
    <w:p w14:paraId="17F7B085" w14:textId="77777777" w:rsidR="009A4EC4" w:rsidRDefault="009A4EC4">
      <w:pPr>
        <w:rPr>
          <w:rFonts w:hint="eastAsia"/>
        </w:rPr>
      </w:pPr>
    </w:p>
    <w:p w14:paraId="4C326BF8" w14:textId="77777777" w:rsidR="009A4EC4" w:rsidRDefault="009A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EA22" w14:textId="77777777" w:rsidR="009A4EC4" w:rsidRDefault="009A4EC4">
      <w:pPr>
        <w:rPr>
          <w:rFonts w:hint="eastAsia"/>
        </w:rPr>
      </w:pPr>
      <w:r>
        <w:rPr>
          <w:rFonts w:hint="eastAsia"/>
        </w:rPr>
        <w:t>最后的总结</w:t>
      </w:r>
    </w:p>
    <w:p w14:paraId="15C1DF10" w14:textId="77777777" w:rsidR="009A4EC4" w:rsidRDefault="009A4EC4">
      <w:pPr>
        <w:rPr>
          <w:rFonts w:hint="eastAsia"/>
        </w:rPr>
      </w:pPr>
      <w:r>
        <w:rPr>
          <w:rFonts w:hint="eastAsia"/>
        </w:rPr>
        <w:t>通过对“的”字组词及拼音的学习，我们不仅可以更好地理解这一常用汉字的多面性，也能更深入地体会到汉语的博大精深。无论是初学者还是有一定基础的学习者，掌握“的”字的不同用法和读音，对于提高汉语水平都有着重要的意义。希望今天的分享能够帮助大家更加准确地使用这个神奇的小字。</w:t>
      </w:r>
    </w:p>
    <w:p w14:paraId="489A6CB9" w14:textId="77777777" w:rsidR="009A4EC4" w:rsidRDefault="009A4EC4">
      <w:pPr>
        <w:rPr>
          <w:rFonts w:hint="eastAsia"/>
        </w:rPr>
      </w:pPr>
    </w:p>
    <w:p w14:paraId="15091780" w14:textId="77777777" w:rsidR="009A4EC4" w:rsidRDefault="009A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FCB3" w14:textId="77777777" w:rsidR="009A4EC4" w:rsidRDefault="009A4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D4275" w14:textId="18D74AC4" w:rsidR="00FC25EA" w:rsidRDefault="00FC25EA"/>
    <w:sectPr w:rsidR="00FC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EA"/>
    <w:rsid w:val="009A4EC4"/>
    <w:rsid w:val="00CC1080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351A-9370-4FEA-A510-8F61A64E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368</Characters>
  <Application>Microsoft Office Word</Application>
  <DocSecurity>0</DocSecurity>
  <Lines>17</Lines>
  <Paragraphs>11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