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6B9F" w14:textId="77777777" w:rsidR="00ED206D" w:rsidRDefault="00ED206D">
      <w:pPr>
        <w:rPr>
          <w:rFonts w:hint="eastAsia"/>
        </w:rPr>
      </w:pPr>
    </w:p>
    <w:p w14:paraId="6E393BDE" w14:textId="77777777" w:rsidR="00ED206D" w:rsidRDefault="00ED206D">
      <w:pPr>
        <w:rPr>
          <w:rFonts w:hint="eastAsia"/>
        </w:rPr>
      </w:pPr>
      <w:r>
        <w:rPr>
          <w:rFonts w:hint="eastAsia"/>
        </w:rPr>
        <w:tab/>
        <w:t>趟怎么组词语和的拼音</w:t>
      </w:r>
    </w:p>
    <w:p w14:paraId="2864B199" w14:textId="77777777" w:rsidR="00ED206D" w:rsidRDefault="00ED206D">
      <w:pPr>
        <w:rPr>
          <w:rFonts w:hint="eastAsia"/>
        </w:rPr>
      </w:pPr>
    </w:p>
    <w:p w14:paraId="6142FD59" w14:textId="77777777" w:rsidR="00ED206D" w:rsidRDefault="00ED206D">
      <w:pPr>
        <w:rPr>
          <w:rFonts w:hint="eastAsia"/>
        </w:rPr>
      </w:pPr>
    </w:p>
    <w:p w14:paraId="6DC4CB62" w14:textId="77777777" w:rsidR="00ED206D" w:rsidRDefault="00ED206D">
      <w:pPr>
        <w:rPr>
          <w:rFonts w:hint="eastAsia"/>
        </w:rPr>
      </w:pPr>
      <w:r>
        <w:rPr>
          <w:rFonts w:hint="eastAsia"/>
        </w:rPr>
        <w:tab/>
        <w:t>汉字“趟”是一个多义词，在不同的语境中有着不同的含义，它既可以作为动词使用，也可以作为量词来计算次数或批次。在汉语里，“趟”的拼音是 tàng。这个字源自古代汉语，经过长期的演变和发展，其用法也变得丰富多样。</w:t>
      </w:r>
    </w:p>
    <w:p w14:paraId="7E7CC7D1" w14:textId="77777777" w:rsidR="00ED206D" w:rsidRDefault="00ED206D">
      <w:pPr>
        <w:rPr>
          <w:rFonts w:hint="eastAsia"/>
        </w:rPr>
      </w:pPr>
    </w:p>
    <w:p w14:paraId="780F57BA" w14:textId="77777777" w:rsidR="00ED206D" w:rsidRDefault="00ED206D">
      <w:pPr>
        <w:rPr>
          <w:rFonts w:hint="eastAsia"/>
        </w:rPr>
      </w:pPr>
    </w:p>
    <w:p w14:paraId="097AFA3B" w14:textId="77777777" w:rsidR="00ED206D" w:rsidRDefault="00ED206D">
      <w:pPr>
        <w:rPr>
          <w:rFonts w:hint="eastAsia"/>
        </w:rPr>
      </w:pPr>
    </w:p>
    <w:p w14:paraId="66EFA4B1" w14:textId="77777777" w:rsidR="00ED206D" w:rsidRDefault="00ED206D">
      <w:pPr>
        <w:rPr>
          <w:rFonts w:hint="eastAsia"/>
        </w:rPr>
      </w:pPr>
      <w:r>
        <w:rPr>
          <w:rFonts w:hint="eastAsia"/>
        </w:rPr>
        <w:tab/>
        <w:t>作为动词的“趟”</w:t>
      </w:r>
    </w:p>
    <w:p w14:paraId="707ED9D3" w14:textId="77777777" w:rsidR="00ED206D" w:rsidRDefault="00ED206D">
      <w:pPr>
        <w:rPr>
          <w:rFonts w:hint="eastAsia"/>
        </w:rPr>
      </w:pPr>
    </w:p>
    <w:p w14:paraId="7B00662A" w14:textId="77777777" w:rsidR="00ED206D" w:rsidRDefault="00ED206D">
      <w:pPr>
        <w:rPr>
          <w:rFonts w:hint="eastAsia"/>
        </w:rPr>
      </w:pPr>
    </w:p>
    <w:p w14:paraId="45570768" w14:textId="77777777" w:rsidR="00ED206D" w:rsidRDefault="00ED206D">
      <w:pPr>
        <w:rPr>
          <w:rFonts w:hint="eastAsia"/>
        </w:rPr>
      </w:pPr>
      <w:r>
        <w:rPr>
          <w:rFonts w:hint="eastAsia"/>
        </w:rPr>
        <w:tab/>
        <w:t>当“趟”被用作动词时，它通常表示走一趟、去一次的意思。例如，我们可以说：“我去市场趟一趟”，这里表达的是说话者打算前往市场做一次短暂停留或者完成某件事情。还有“趟水”这个词组，指的是涉水而过的行为，体现了行动的过程。</w:t>
      </w:r>
    </w:p>
    <w:p w14:paraId="17D712E9" w14:textId="77777777" w:rsidR="00ED206D" w:rsidRDefault="00ED206D">
      <w:pPr>
        <w:rPr>
          <w:rFonts w:hint="eastAsia"/>
        </w:rPr>
      </w:pPr>
    </w:p>
    <w:p w14:paraId="7C494FCD" w14:textId="77777777" w:rsidR="00ED206D" w:rsidRDefault="00ED206D">
      <w:pPr>
        <w:rPr>
          <w:rFonts w:hint="eastAsia"/>
        </w:rPr>
      </w:pPr>
    </w:p>
    <w:p w14:paraId="19E4E415" w14:textId="77777777" w:rsidR="00ED206D" w:rsidRDefault="00ED206D">
      <w:pPr>
        <w:rPr>
          <w:rFonts w:hint="eastAsia"/>
        </w:rPr>
      </w:pPr>
    </w:p>
    <w:p w14:paraId="785495D2" w14:textId="77777777" w:rsidR="00ED206D" w:rsidRDefault="00ED206D">
      <w:pPr>
        <w:rPr>
          <w:rFonts w:hint="eastAsia"/>
        </w:rPr>
      </w:pPr>
      <w:r>
        <w:rPr>
          <w:rFonts w:hint="eastAsia"/>
        </w:rPr>
        <w:tab/>
        <w:t>作为量词的“趟”</w:t>
      </w:r>
    </w:p>
    <w:p w14:paraId="2C6A1DF9" w14:textId="77777777" w:rsidR="00ED206D" w:rsidRDefault="00ED206D">
      <w:pPr>
        <w:rPr>
          <w:rFonts w:hint="eastAsia"/>
        </w:rPr>
      </w:pPr>
    </w:p>
    <w:p w14:paraId="442E0B7C" w14:textId="77777777" w:rsidR="00ED206D" w:rsidRDefault="00ED206D">
      <w:pPr>
        <w:rPr>
          <w:rFonts w:hint="eastAsia"/>
        </w:rPr>
      </w:pPr>
    </w:p>
    <w:p w14:paraId="5C58A1F2" w14:textId="77777777" w:rsidR="00ED206D" w:rsidRDefault="00ED206D">
      <w:pPr>
        <w:rPr>
          <w:rFonts w:hint="eastAsia"/>
        </w:rPr>
      </w:pPr>
      <w:r>
        <w:rPr>
          <w:rFonts w:hint="eastAsia"/>
        </w:rPr>
        <w:tab/>
        <w:t>另一方面，“趟”作为一个量词，常用来计量行走或其他动作的次数。比如，“他一天要跑好几趟办公室”，这里的“趟”就用来描述一个人多次往返于不同地点的动作频率。又如，“我们已经做了三趟实验了”，这句话中的“趟”则用于说明重复进行某个活动的具体数量。</w:t>
      </w:r>
    </w:p>
    <w:p w14:paraId="55F0ADB7" w14:textId="77777777" w:rsidR="00ED206D" w:rsidRDefault="00ED206D">
      <w:pPr>
        <w:rPr>
          <w:rFonts w:hint="eastAsia"/>
        </w:rPr>
      </w:pPr>
    </w:p>
    <w:p w14:paraId="315C0C9D" w14:textId="77777777" w:rsidR="00ED206D" w:rsidRDefault="00ED206D">
      <w:pPr>
        <w:rPr>
          <w:rFonts w:hint="eastAsia"/>
        </w:rPr>
      </w:pPr>
    </w:p>
    <w:p w14:paraId="08B82430" w14:textId="77777777" w:rsidR="00ED206D" w:rsidRDefault="00ED206D">
      <w:pPr>
        <w:rPr>
          <w:rFonts w:hint="eastAsia"/>
        </w:rPr>
      </w:pPr>
    </w:p>
    <w:p w14:paraId="0C363D03" w14:textId="77777777" w:rsidR="00ED206D" w:rsidRDefault="00ED206D">
      <w:pPr>
        <w:rPr>
          <w:rFonts w:hint="eastAsia"/>
        </w:rPr>
      </w:pPr>
      <w:r>
        <w:rPr>
          <w:rFonts w:hint="eastAsia"/>
        </w:rPr>
        <w:tab/>
        <w:t>包含“趟”的常用词汇</w:t>
      </w:r>
    </w:p>
    <w:p w14:paraId="06B94486" w14:textId="77777777" w:rsidR="00ED206D" w:rsidRDefault="00ED206D">
      <w:pPr>
        <w:rPr>
          <w:rFonts w:hint="eastAsia"/>
        </w:rPr>
      </w:pPr>
    </w:p>
    <w:p w14:paraId="1FF98953" w14:textId="77777777" w:rsidR="00ED206D" w:rsidRDefault="00ED206D">
      <w:pPr>
        <w:rPr>
          <w:rFonts w:hint="eastAsia"/>
        </w:rPr>
      </w:pPr>
    </w:p>
    <w:p w14:paraId="16CE973B" w14:textId="77777777" w:rsidR="00ED206D" w:rsidRDefault="00ED206D">
      <w:pPr>
        <w:rPr>
          <w:rFonts w:hint="eastAsia"/>
        </w:rPr>
      </w:pPr>
      <w:r>
        <w:rPr>
          <w:rFonts w:hint="eastAsia"/>
        </w:rPr>
        <w:tab/>
        <w:t>除了上述基本用法之外，汉语中还有很多包含“趟”的固定搭配和成语。例如，“一趟子”指的是一个来回；“赶趟儿”意味着及时赶上；还有成语“百闻不如一见，千见不如一趟”，强调实际体验的重要性远超过间接获得的信息。这些表达不仅增加了语言的表现力，也让交流更加生动有趣。</w:t>
      </w:r>
    </w:p>
    <w:p w14:paraId="3C733EB4" w14:textId="77777777" w:rsidR="00ED206D" w:rsidRDefault="00ED206D">
      <w:pPr>
        <w:rPr>
          <w:rFonts w:hint="eastAsia"/>
        </w:rPr>
      </w:pPr>
    </w:p>
    <w:p w14:paraId="2E43A811" w14:textId="77777777" w:rsidR="00ED206D" w:rsidRDefault="00ED206D">
      <w:pPr>
        <w:rPr>
          <w:rFonts w:hint="eastAsia"/>
        </w:rPr>
      </w:pPr>
    </w:p>
    <w:p w14:paraId="52AEF223" w14:textId="77777777" w:rsidR="00ED206D" w:rsidRDefault="00ED206D">
      <w:pPr>
        <w:rPr>
          <w:rFonts w:hint="eastAsia"/>
        </w:rPr>
      </w:pPr>
    </w:p>
    <w:p w14:paraId="4655A4B3" w14:textId="77777777" w:rsidR="00ED206D" w:rsidRDefault="00ED206D">
      <w:pPr>
        <w:rPr>
          <w:rFonts w:hint="eastAsia"/>
        </w:rPr>
      </w:pPr>
      <w:r>
        <w:rPr>
          <w:rFonts w:hint="eastAsia"/>
        </w:rPr>
        <w:tab/>
        <w:t>“趟”的拼音与其他读音的区别</w:t>
      </w:r>
    </w:p>
    <w:p w14:paraId="2D43015F" w14:textId="77777777" w:rsidR="00ED206D" w:rsidRDefault="00ED206D">
      <w:pPr>
        <w:rPr>
          <w:rFonts w:hint="eastAsia"/>
        </w:rPr>
      </w:pPr>
    </w:p>
    <w:p w14:paraId="372CB0C9" w14:textId="77777777" w:rsidR="00ED206D" w:rsidRDefault="00ED206D">
      <w:pPr>
        <w:rPr>
          <w:rFonts w:hint="eastAsia"/>
        </w:rPr>
      </w:pPr>
    </w:p>
    <w:p w14:paraId="7947211C" w14:textId="77777777" w:rsidR="00ED206D" w:rsidRDefault="00ED206D">
      <w:pPr>
        <w:rPr>
          <w:rFonts w:hint="eastAsia"/>
        </w:rPr>
      </w:pPr>
      <w:r>
        <w:rPr>
          <w:rFonts w:hint="eastAsia"/>
        </w:rPr>
        <w:tab/>
        <w:t>值得注意的是，“趟”的标准普通话发音为 tàng，但根据方言的不同，在某些地区可能会有其他的读音。了解正确的拼音有助于准确无误地书写和朗读，同时也能避免因地方口音造成的误解。对于学习汉语的人来说，掌握正确的拼音是十分重要的，因为它是正确理解和运用汉字的基础之一。</w:t>
      </w:r>
    </w:p>
    <w:p w14:paraId="584A0FA4" w14:textId="77777777" w:rsidR="00ED206D" w:rsidRDefault="00ED206D">
      <w:pPr>
        <w:rPr>
          <w:rFonts w:hint="eastAsia"/>
        </w:rPr>
      </w:pPr>
    </w:p>
    <w:p w14:paraId="352225CC" w14:textId="77777777" w:rsidR="00ED206D" w:rsidRDefault="00ED206D">
      <w:pPr>
        <w:rPr>
          <w:rFonts w:hint="eastAsia"/>
        </w:rPr>
      </w:pPr>
    </w:p>
    <w:p w14:paraId="7024F40C" w14:textId="77777777" w:rsidR="00ED206D" w:rsidRDefault="00ED206D">
      <w:pPr>
        <w:rPr>
          <w:rFonts w:hint="eastAsia"/>
        </w:rPr>
      </w:pPr>
    </w:p>
    <w:p w14:paraId="00C46F27" w14:textId="77777777" w:rsidR="00ED206D" w:rsidRDefault="00ED206D">
      <w:pPr>
        <w:rPr>
          <w:rFonts w:hint="eastAsia"/>
        </w:rPr>
      </w:pPr>
      <w:r>
        <w:rPr>
          <w:rFonts w:hint="eastAsia"/>
        </w:rPr>
        <w:tab/>
        <w:t>最后的总结</w:t>
      </w:r>
    </w:p>
    <w:p w14:paraId="22C090F8" w14:textId="77777777" w:rsidR="00ED206D" w:rsidRDefault="00ED206D">
      <w:pPr>
        <w:rPr>
          <w:rFonts w:hint="eastAsia"/>
        </w:rPr>
      </w:pPr>
    </w:p>
    <w:p w14:paraId="4AE049FC" w14:textId="77777777" w:rsidR="00ED206D" w:rsidRDefault="00ED206D">
      <w:pPr>
        <w:rPr>
          <w:rFonts w:hint="eastAsia"/>
        </w:rPr>
      </w:pPr>
    </w:p>
    <w:p w14:paraId="312BEF38" w14:textId="77777777" w:rsidR="00ED206D" w:rsidRDefault="00ED206D">
      <w:pPr>
        <w:rPr>
          <w:rFonts w:hint="eastAsia"/>
        </w:rPr>
      </w:pPr>
      <w:r>
        <w:rPr>
          <w:rFonts w:hint="eastAsia"/>
        </w:rPr>
        <w:tab/>
        <w:t>“趟”字在汉语中扮演着重要的角色，无论是作为动词还是量词，它都能够准确地传达特定的动作或数量信息。通过了解“趟”的多种用法及其相关的词汇组合，我们可以更好地理解并运用这一富有特色的汉字，从而提升我们的汉语表达能力。记住它的正确拼音 tàng，也有助于我们在日常沟通中做到发音标准，交流顺畅。</w:t>
      </w:r>
    </w:p>
    <w:p w14:paraId="72C92293" w14:textId="77777777" w:rsidR="00ED206D" w:rsidRDefault="00ED206D">
      <w:pPr>
        <w:rPr>
          <w:rFonts w:hint="eastAsia"/>
        </w:rPr>
      </w:pPr>
    </w:p>
    <w:p w14:paraId="23B9E268" w14:textId="77777777" w:rsidR="00ED206D" w:rsidRDefault="00ED206D">
      <w:pPr>
        <w:rPr>
          <w:rFonts w:hint="eastAsia"/>
        </w:rPr>
      </w:pPr>
    </w:p>
    <w:p w14:paraId="0F4A3DC7" w14:textId="77777777" w:rsidR="00ED206D" w:rsidRDefault="00ED206D">
      <w:pPr>
        <w:rPr>
          <w:rFonts w:hint="eastAsia"/>
        </w:rPr>
      </w:pPr>
      <w:r>
        <w:rPr>
          <w:rFonts w:hint="eastAsia"/>
        </w:rPr>
        <w:t>本文是由每日作文网(2345lzwz.com)为大家创作</w:t>
      </w:r>
    </w:p>
    <w:p w14:paraId="1B8F70FE" w14:textId="2D2F6BE0" w:rsidR="004A17A7" w:rsidRDefault="004A17A7"/>
    <w:sectPr w:rsidR="004A1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A7"/>
    <w:rsid w:val="004A17A7"/>
    <w:rsid w:val="00CC1080"/>
    <w:rsid w:val="00ED2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798C7B-ED25-4001-B52C-559E024B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7A7"/>
    <w:rPr>
      <w:rFonts w:cstheme="majorBidi"/>
      <w:color w:val="2F5496" w:themeColor="accent1" w:themeShade="BF"/>
      <w:sz w:val="28"/>
      <w:szCs w:val="28"/>
    </w:rPr>
  </w:style>
  <w:style w:type="character" w:customStyle="1" w:styleId="50">
    <w:name w:val="标题 5 字符"/>
    <w:basedOn w:val="a0"/>
    <w:link w:val="5"/>
    <w:uiPriority w:val="9"/>
    <w:semiHidden/>
    <w:rsid w:val="004A17A7"/>
    <w:rPr>
      <w:rFonts w:cstheme="majorBidi"/>
      <w:color w:val="2F5496" w:themeColor="accent1" w:themeShade="BF"/>
      <w:sz w:val="24"/>
    </w:rPr>
  </w:style>
  <w:style w:type="character" w:customStyle="1" w:styleId="60">
    <w:name w:val="标题 6 字符"/>
    <w:basedOn w:val="a0"/>
    <w:link w:val="6"/>
    <w:uiPriority w:val="9"/>
    <w:semiHidden/>
    <w:rsid w:val="004A17A7"/>
    <w:rPr>
      <w:rFonts w:cstheme="majorBidi"/>
      <w:b/>
      <w:bCs/>
      <w:color w:val="2F5496" w:themeColor="accent1" w:themeShade="BF"/>
    </w:rPr>
  </w:style>
  <w:style w:type="character" w:customStyle="1" w:styleId="70">
    <w:name w:val="标题 7 字符"/>
    <w:basedOn w:val="a0"/>
    <w:link w:val="7"/>
    <w:uiPriority w:val="9"/>
    <w:semiHidden/>
    <w:rsid w:val="004A17A7"/>
    <w:rPr>
      <w:rFonts w:cstheme="majorBidi"/>
      <w:b/>
      <w:bCs/>
      <w:color w:val="595959" w:themeColor="text1" w:themeTint="A6"/>
    </w:rPr>
  </w:style>
  <w:style w:type="character" w:customStyle="1" w:styleId="80">
    <w:name w:val="标题 8 字符"/>
    <w:basedOn w:val="a0"/>
    <w:link w:val="8"/>
    <w:uiPriority w:val="9"/>
    <w:semiHidden/>
    <w:rsid w:val="004A17A7"/>
    <w:rPr>
      <w:rFonts w:cstheme="majorBidi"/>
      <w:color w:val="595959" w:themeColor="text1" w:themeTint="A6"/>
    </w:rPr>
  </w:style>
  <w:style w:type="character" w:customStyle="1" w:styleId="90">
    <w:name w:val="标题 9 字符"/>
    <w:basedOn w:val="a0"/>
    <w:link w:val="9"/>
    <w:uiPriority w:val="9"/>
    <w:semiHidden/>
    <w:rsid w:val="004A17A7"/>
    <w:rPr>
      <w:rFonts w:eastAsiaTheme="majorEastAsia" w:cstheme="majorBidi"/>
      <w:color w:val="595959" w:themeColor="text1" w:themeTint="A6"/>
    </w:rPr>
  </w:style>
  <w:style w:type="paragraph" w:styleId="a3">
    <w:name w:val="Title"/>
    <w:basedOn w:val="a"/>
    <w:next w:val="a"/>
    <w:link w:val="a4"/>
    <w:uiPriority w:val="10"/>
    <w:qFormat/>
    <w:rsid w:val="004A1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7A7"/>
    <w:pPr>
      <w:spacing w:before="160"/>
      <w:jc w:val="center"/>
    </w:pPr>
    <w:rPr>
      <w:i/>
      <w:iCs/>
      <w:color w:val="404040" w:themeColor="text1" w:themeTint="BF"/>
    </w:rPr>
  </w:style>
  <w:style w:type="character" w:customStyle="1" w:styleId="a8">
    <w:name w:val="引用 字符"/>
    <w:basedOn w:val="a0"/>
    <w:link w:val="a7"/>
    <w:uiPriority w:val="29"/>
    <w:rsid w:val="004A17A7"/>
    <w:rPr>
      <w:i/>
      <w:iCs/>
      <w:color w:val="404040" w:themeColor="text1" w:themeTint="BF"/>
    </w:rPr>
  </w:style>
  <w:style w:type="paragraph" w:styleId="a9">
    <w:name w:val="List Paragraph"/>
    <w:basedOn w:val="a"/>
    <w:uiPriority w:val="34"/>
    <w:qFormat/>
    <w:rsid w:val="004A17A7"/>
    <w:pPr>
      <w:ind w:left="720"/>
      <w:contextualSpacing/>
    </w:pPr>
  </w:style>
  <w:style w:type="character" w:styleId="aa">
    <w:name w:val="Intense Emphasis"/>
    <w:basedOn w:val="a0"/>
    <w:uiPriority w:val="21"/>
    <w:qFormat/>
    <w:rsid w:val="004A17A7"/>
    <w:rPr>
      <w:i/>
      <w:iCs/>
      <w:color w:val="2F5496" w:themeColor="accent1" w:themeShade="BF"/>
    </w:rPr>
  </w:style>
  <w:style w:type="paragraph" w:styleId="ab">
    <w:name w:val="Intense Quote"/>
    <w:basedOn w:val="a"/>
    <w:next w:val="a"/>
    <w:link w:val="ac"/>
    <w:uiPriority w:val="30"/>
    <w:qFormat/>
    <w:rsid w:val="004A1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7A7"/>
    <w:rPr>
      <w:i/>
      <w:iCs/>
      <w:color w:val="2F5496" w:themeColor="accent1" w:themeShade="BF"/>
    </w:rPr>
  </w:style>
  <w:style w:type="character" w:styleId="ad">
    <w:name w:val="Intense Reference"/>
    <w:basedOn w:val="a0"/>
    <w:uiPriority w:val="32"/>
    <w:qFormat/>
    <w:rsid w:val="004A1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443</Characters>
  <Application>Microsoft Office Word</Application>
  <DocSecurity>0</DocSecurity>
  <Lines>21</Lines>
  <Paragraphs>13</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