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0340" w14:textId="77777777" w:rsidR="00391F5B" w:rsidRDefault="00391F5B">
      <w:pPr>
        <w:rPr>
          <w:rFonts w:hint="eastAsia"/>
        </w:rPr>
      </w:pPr>
      <w:r>
        <w:rPr>
          <w:rFonts w:hint="eastAsia"/>
        </w:rPr>
        <w:t>踢毽子 jiàn zǐ：传统与现代的活力交融</w:t>
      </w:r>
    </w:p>
    <w:p w14:paraId="26FE1AF5" w14:textId="77777777" w:rsidR="00391F5B" w:rsidRDefault="00391F5B">
      <w:pPr>
        <w:rPr>
          <w:rFonts w:hint="eastAsia"/>
        </w:rPr>
      </w:pPr>
      <w:r>
        <w:rPr>
          <w:rFonts w:hint="eastAsia"/>
        </w:rPr>
        <w:t>踢毽子，这个充满乐趣且历史悠久的体育活动，在汉语中读作“jiàn zǐ”。这项运动起源于中国，有着超过两千年的历史，它不仅是一种健身方式，更是一门艺术。在古代，踢毽子是宫廷和民间都广泛流行的一种娱乐形式，到了今天，它依然活跃在大街小巷、学校操场以及公园绿地之中。踢毽子所用的毽子，通常是由羽毛和铜钱等材料精心制作而成，既轻盈又具有良好的平衡性，使得参与者能够轻松地将毽子踢向空中。</w:t>
      </w:r>
    </w:p>
    <w:p w14:paraId="732936D0" w14:textId="77777777" w:rsidR="00391F5B" w:rsidRDefault="00391F5B">
      <w:pPr>
        <w:rPr>
          <w:rFonts w:hint="eastAsia"/>
        </w:rPr>
      </w:pPr>
    </w:p>
    <w:p w14:paraId="28085606" w14:textId="77777777" w:rsidR="00391F5B" w:rsidRDefault="0039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F0409" w14:textId="77777777" w:rsidR="00391F5B" w:rsidRDefault="00391F5B">
      <w:pPr>
        <w:rPr>
          <w:rFonts w:hint="eastAsia"/>
        </w:rPr>
      </w:pPr>
      <w:r>
        <w:rPr>
          <w:rFonts w:hint="eastAsia"/>
        </w:rPr>
        <w:t>踢毽子的历史渊源</w:t>
      </w:r>
    </w:p>
    <w:p w14:paraId="59DE1910" w14:textId="77777777" w:rsidR="00391F5B" w:rsidRDefault="00391F5B">
      <w:pPr>
        <w:rPr>
          <w:rFonts w:hint="eastAsia"/>
        </w:rPr>
      </w:pPr>
      <w:r>
        <w:rPr>
          <w:rFonts w:hint="eastAsia"/>
        </w:rPr>
        <w:t>追溯到汉代，就已经有关于踢毽子的文字记载。随着时间的发展，这项运动逐渐演变出了多种玩法和技巧。宋代时，踢毽子已经成为一项大众化的休闲活动，甚至出现了专门的毽子铺，售卖各式各样的毽子。明清两代，踢毽子更是发展成为一种竞技性的体育项目，并且流传至海外多个国家和地区。尽管现代化的生活节奏加快，但踢毽子依然是许多人心目中不可或缺的传统游戏之一。</w:t>
      </w:r>
    </w:p>
    <w:p w14:paraId="616A81A4" w14:textId="77777777" w:rsidR="00391F5B" w:rsidRDefault="00391F5B">
      <w:pPr>
        <w:rPr>
          <w:rFonts w:hint="eastAsia"/>
        </w:rPr>
      </w:pPr>
    </w:p>
    <w:p w14:paraId="6501828C" w14:textId="77777777" w:rsidR="00391F5B" w:rsidRDefault="0039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4072" w14:textId="77777777" w:rsidR="00391F5B" w:rsidRDefault="00391F5B">
      <w:pPr>
        <w:rPr>
          <w:rFonts w:hint="eastAsia"/>
        </w:rPr>
      </w:pPr>
      <w:r>
        <w:rPr>
          <w:rFonts w:hint="eastAsia"/>
        </w:rPr>
        <w:t>踢毽子的文化意义</w:t>
      </w:r>
    </w:p>
    <w:p w14:paraId="56CF1BBD" w14:textId="77777777" w:rsidR="00391F5B" w:rsidRDefault="00391F5B">
      <w:pPr>
        <w:rPr>
          <w:rFonts w:hint="eastAsia"/>
        </w:rPr>
      </w:pPr>
      <w:r>
        <w:rPr>
          <w:rFonts w:hint="eastAsia"/>
        </w:rPr>
        <w:t>踢毽子不仅仅是一项简单的身体锻炼，它承载着丰富的文化内涵。在中国传统文化里，踢毽子象征着健康长寿、吉祥如意。每逢佳节或庆典之际，人们都会通过踢毽子来表达对美好生活的向往。这项运动也是连接不同年龄段人群之间的桥梁，无论老幼皆可参与其中，共享欢乐时光。踢毽子还体现了中国人对于和谐社会关系的追求——团队合作和个人技能展示相结合，促进了人与人之间的情感交流。</w:t>
      </w:r>
    </w:p>
    <w:p w14:paraId="4DA906D2" w14:textId="77777777" w:rsidR="00391F5B" w:rsidRDefault="00391F5B">
      <w:pPr>
        <w:rPr>
          <w:rFonts w:hint="eastAsia"/>
        </w:rPr>
      </w:pPr>
    </w:p>
    <w:p w14:paraId="4E32E45D" w14:textId="77777777" w:rsidR="00391F5B" w:rsidRDefault="0039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35551" w14:textId="77777777" w:rsidR="00391F5B" w:rsidRDefault="00391F5B">
      <w:pPr>
        <w:rPr>
          <w:rFonts w:hint="eastAsia"/>
        </w:rPr>
      </w:pPr>
      <w:r>
        <w:rPr>
          <w:rFonts w:hint="eastAsia"/>
        </w:rPr>
        <w:t>踢毽子的规则与技巧</w:t>
      </w:r>
    </w:p>
    <w:p w14:paraId="2E5C17ED" w14:textId="77777777" w:rsidR="00391F5B" w:rsidRDefault="00391F5B">
      <w:pPr>
        <w:rPr>
          <w:rFonts w:hint="eastAsia"/>
        </w:rPr>
      </w:pPr>
      <w:r>
        <w:rPr>
          <w:rFonts w:hint="eastAsia"/>
        </w:rPr>
        <w:t>虽然踢毽子看似简单，但实际上它需要一定的技巧和练习才能掌握。基本规则是使用脚的不同部位（如内侧、外侧、脚尖）将毽子保持在空中尽可能长的时间，而不让它落地。高级玩家还可以尝试连续踢多个次数或者做出花样动作，比如转身、跳跃等。为了提高自己的水平，初学者可以从学习基础踢法开始，例如单脚踢、双脚交替踢；然后逐渐过渡到更复杂的组合动作。重要的是要保持耐心和持续练习，因为只有这样才能真正体会到踢毽子带来的乐趣。</w:t>
      </w:r>
    </w:p>
    <w:p w14:paraId="344FD294" w14:textId="77777777" w:rsidR="00391F5B" w:rsidRDefault="00391F5B">
      <w:pPr>
        <w:rPr>
          <w:rFonts w:hint="eastAsia"/>
        </w:rPr>
      </w:pPr>
    </w:p>
    <w:p w14:paraId="56EB6C82" w14:textId="77777777" w:rsidR="00391F5B" w:rsidRDefault="0039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7CE1" w14:textId="77777777" w:rsidR="00391F5B" w:rsidRDefault="00391F5B">
      <w:pPr>
        <w:rPr>
          <w:rFonts w:hint="eastAsia"/>
        </w:rPr>
      </w:pPr>
      <w:r>
        <w:rPr>
          <w:rFonts w:hint="eastAsia"/>
        </w:rPr>
        <w:t>现代生活中的踢毽子</w:t>
      </w:r>
    </w:p>
    <w:p w14:paraId="1C202ED5" w14:textId="77777777" w:rsidR="00391F5B" w:rsidRDefault="00391F5B">
      <w:pPr>
        <w:rPr>
          <w:rFonts w:hint="eastAsia"/>
        </w:rPr>
      </w:pPr>
      <w:r>
        <w:rPr>
          <w:rFonts w:hint="eastAsia"/>
        </w:rPr>
        <w:t>随着时代的变化，踢毽子也在不断地适应新的环境和发展趋势。现在，除了传统的户外场地之外，室内体育馆也成为了踢毽子的新选择。一些地方还会定期举办踢毽子比赛，吸引众多爱好者前来参赛。网络平台上关于踢毽子的教学视频层出不穷，方便更多人了解并参与到这项运动当中。更重要的是，踢毽子作为一种健康积极的生活方式，正在被越来越多的年轻人所接受，为古老的中华文化注入了新鲜血液。</w:t>
      </w:r>
    </w:p>
    <w:p w14:paraId="4732F7A3" w14:textId="77777777" w:rsidR="00391F5B" w:rsidRDefault="00391F5B">
      <w:pPr>
        <w:rPr>
          <w:rFonts w:hint="eastAsia"/>
        </w:rPr>
      </w:pPr>
    </w:p>
    <w:p w14:paraId="5323467F" w14:textId="77777777" w:rsidR="00391F5B" w:rsidRDefault="0039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8552" w14:textId="77777777" w:rsidR="00391F5B" w:rsidRDefault="00391F5B">
      <w:pPr>
        <w:rPr>
          <w:rFonts w:hint="eastAsia"/>
        </w:rPr>
      </w:pPr>
      <w:r>
        <w:rPr>
          <w:rFonts w:hint="eastAsia"/>
        </w:rPr>
        <w:t>最后的总结</w:t>
      </w:r>
    </w:p>
    <w:p w14:paraId="40D73FC2" w14:textId="77777777" w:rsidR="00391F5B" w:rsidRDefault="00391F5B">
      <w:pPr>
        <w:rPr>
          <w:rFonts w:hint="eastAsia"/>
        </w:rPr>
      </w:pPr>
      <w:r>
        <w:rPr>
          <w:rFonts w:hint="eastAsia"/>
        </w:rPr>
        <w:t>踢毽子 jiàn zǐ 作为中华民族宝贵的文化遗产之一，以其独特的魅力跨越时空界限，继续影响着一代又一代的人们。无论是作为日常健身手段还是文化交流载体，踢毽子都有着不可替代的价值。让我们一起加入到踢毽子的行列中来吧！感受那份源自古老东方的活力与激情，体验每一次成功踢起毽子所带来的喜悦与满足感。</w:t>
      </w:r>
    </w:p>
    <w:p w14:paraId="02C2EBED" w14:textId="77777777" w:rsidR="00391F5B" w:rsidRDefault="00391F5B">
      <w:pPr>
        <w:rPr>
          <w:rFonts w:hint="eastAsia"/>
        </w:rPr>
      </w:pPr>
    </w:p>
    <w:p w14:paraId="09E1C806" w14:textId="77777777" w:rsidR="00391F5B" w:rsidRDefault="0039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4F7FF" w14:textId="0AE18CC3" w:rsidR="00280FBA" w:rsidRDefault="00280FBA"/>
    <w:sectPr w:rsidR="0028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BA"/>
    <w:rsid w:val="00280FBA"/>
    <w:rsid w:val="00391F5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D336-0B84-4575-B86A-F385FD5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597</Characters>
  <Application>Microsoft Office Word</Application>
  <DocSecurity>0</DocSecurity>
  <Lines>28</Lines>
  <Paragraphs>18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