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0556" w14:textId="77777777" w:rsidR="00C41571" w:rsidRDefault="00C41571">
      <w:pPr>
        <w:rPr>
          <w:rFonts w:hint="eastAsia"/>
        </w:rPr>
      </w:pPr>
    </w:p>
    <w:p w14:paraId="3285DF18" w14:textId="77777777" w:rsidR="00C41571" w:rsidRDefault="00C41571">
      <w:pPr>
        <w:rPr>
          <w:rFonts w:hint="eastAsia"/>
        </w:rPr>
      </w:pPr>
      <w:r>
        <w:rPr>
          <w:rFonts w:hint="eastAsia"/>
        </w:rPr>
        <w:t>蹄的拼音和词语是什么</w:t>
      </w:r>
    </w:p>
    <w:p w14:paraId="4276443E" w14:textId="77777777" w:rsidR="00C41571" w:rsidRDefault="00C41571">
      <w:pPr>
        <w:rPr>
          <w:rFonts w:hint="eastAsia"/>
        </w:rPr>
      </w:pPr>
      <w:r>
        <w:rPr>
          <w:rFonts w:hint="eastAsia"/>
        </w:rPr>
        <w:t>蹄，作为一个汉字，其拼音是“tí”，在汉语中有着特定的发音规则。这个字主要指的是某些哺乳动物脚上的角质部分，比如牛、羊、猪等家畜以及马、鹿等野生动物的脚掌末端。根据不同的语境，“蹄”可以指代不同种类的动物足部结构。</w:t>
      </w:r>
    </w:p>
    <w:p w14:paraId="768779B6" w14:textId="77777777" w:rsidR="00C41571" w:rsidRDefault="00C41571">
      <w:pPr>
        <w:rPr>
          <w:rFonts w:hint="eastAsia"/>
        </w:rPr>
      </w:pPr>
    </w:p>
    <w:p w14:paraId="4FFC7D16" w14:textId="77777777" w:rsidR="00C41571" w:rsidRDefault="00C41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E0C732E" w14:textId="77777777" w:rsidR="00C41571" w:rsidRDefault="00C41571">
      <w:pPr>
        <w:rPr>
          <w:rFonts w:hint="eastAsia"/>
        </w:rPr>
      </w:pPr>
      <w:r>
        <w:rPr>
          <w:rFonts w:hint="eastAsia"/>
        </w:rPr>
        <w:t>蹄的基本解释与应用</w:t>
      </w:r>
    </w:p>
    <w:p w14:paraId="3CC6C639" w14:textId="77777777" w:rsidR="00C41571" w:rsidRDefault="00C41571">
      <w:pPr>
        <w:rPr>
          <w:rFonts w:hint="eastAsia"/>
        </w:rPr>
      </w:pPr>
      <w:r>
        <w:rPr>
          <w:rFonts w:hint="eastAsia"/>
        </w:rPr>
        <w:t>从基本意义上来说，“蹄”不仅仅是一个简单的名词，它还广泛出现在各种成语和俗语中，例如“马不停蹄”，形容人做事连续不断，一刻也不停歇；还有“三生石，九世情，千载轮回不离蹄”，虽然这里用的是更加诗意的方式，但依然体现了对“蹄”的文化认知和情感寄托。在中国传统的饮食文化里，猪蹄、羊蹄等也被视为美味佳肴，具有丰富的营养价值。</w:t>
      </w:r>
    </w:p>
    <w:p w14:paraId="52014AE4" w14:textId="77777777" w:rsidR="00C41571" w:rsidRDefault="00C41571">
      <w:pPr>
        <w:rPr>
          <w:rFonts w:hint="eastAsia"/>
        </w:rPr>
      </w:pPr>
    </w:p>
    <w:p w14:paraId="044F6A96" w14:textId="77777777" w:rsidR="00C41571" w:rsidRDefault="00C41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65B631" w14:textId="77777777" w:rsidR="00C41571" w:rsidRDefault="00C41571">
      <w:pPr>
        <w:rPr>
          <w:rFonts w:hint="eastAsia"/>
        </w:rPr>
      </w:pPr>
      <w:r>
        <w:rPr>
          <w:rFonts w:hint="eastAsia"/>
        </w:rPr>
        <w:t>蹄的文化背景与象征意义</w:t>
      </w:r>
    </w:p>
    <w:p w14:paraId="084DF1F9" w14:textId="77777777" w:rsidR="00C41571" w:rsidRDefault="00C41571">
      <w:pPr>
        <w:rPr>
          <w:rFonts w:hint="eastAsia"/>
        </w:rPr>
      </w:pPr>
      <w:r>
        <w:rPr>
          <w:rFonts w:hint="eastAsia"/>
        </w:rPr>
        <w:t>在中国传统文化中，“蹄”也有着特殊的象征意义。由于它常常与力量和速度联系在一起，因此在许多古代文献和传说中，都有关于“蹄”的描述。比如神话故事中的飞马，其强健有力的蹄子被认为是能够踏破云霄的力量源泉。古人也常用“蹄铁”来保护马匹的蹄子，这不仅反映了人类对于牲畜健康的关注，更体现了人们对于提高生产效率和生活质量的追求。</w:t>
      </w:r>
    </w:p>
    <w:p w14:paraId="4906A5D2" w14:textId="77777777" w:rsidR="00C41571" w:rsidRDefault="00C41571">
      <w:pPr>
        <w:rPr>
          <w:rFonts w:hint="eastAsia"/>
        </w:rPr>
      </w:pPr>
    </w:p>
    <w:p w14:paraId="6A067C23" w14:textId="77777777" w:rsidR="00C41571" w:rsidRDefault="00C41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14319" w14:textId="77777777" w:rsidR="00C41571" w:rsidRDefault="00C41571">
      <w:pPr>
        <w:rPr>
          <w:rFonts w:hint="eastAsia"/>
        </w:rPr>
      </w:pPr>
      <w:r>
        <w:rPr>
          <w:rFonts w:hint="eastAsia"/>
        </w:rPr>
        <w:t>现代视角下的“蹄”</w:t>
      </w:r>
    </w:p>
    <w:p w14:paraId="4E9E8AEB" w14:textId="77777777" w:rsidR="00C41571" w:rsidRDefault="00C41571">
      <w:pPr>
        <w:rPr>
          <w:rFonts w:hint="eastAsia"/>
        </w:rPr>
      </w:pPr>
      <w:r>
        <w:rPr>
          <w:rFonts w:hint="eastAsia"/>
        </w:rPr>
        <w:t>进入现代社会后，“蹄”的含义并没有被时代所淘汰，反而随着科技的发展而有了新的诠释。比如，在研究生物力学时，科学家们通过对蹄结构的研究，试图解开更多关于动物运动机制的秘密。在艺术创作领域，“蹄”的形象也被赋予了更多的想象空间，成为了创作者表达自然之美和生命活力的重要元素之一。</w:t>
      </w:r>
    </w:p>
    <w:p w14:paraId="5D89AC77" w14:textId="77777777" w:rsidR="00C41571" w:rsidRDefault="00C41571">
      <w:pPr>
        <w:rPr>
          <w:rFonts w:hint="eastAsia"/>
        </w:rPr>
      </w:pPr>
    </w:p>
    <w:p w14:paraId="6D9933D2" w14:textId="77777777" w:rsidR="00C41571" w:rsidRDefault="00C41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756B15" w14:textId="77777777" w:rsidR="00C41571" w:rsidRDefault="00C41571">
      <w:pPr>
        <w:rPr>
          <w:rFonts w:hint="eastAsia"/>
        </w:rPr>
      </w:pPr>
      <w:r>
        <w:rPr>
          <w:rFonts w:hint="eastAsia"/>
        </w:rPr>
        <w:t>最后的总结</w:t>
      </w:r>
    </w:p>
    <w:p w14:paraId="134C268A" w14:textId="77777777" w:rsidR="00C41571" w:rsidRDefault="00C41571">
      <w:pPr>
        <w:rPr>
          <w:rFonts w:hint="eastAsia"/>
        </w:rPr>
      </w:pPr>
      <w:r>
        <w:rPr>
          <w:rFonts w:hint="eastAsia"/>
        </w:rPr>
        <w:t>“蹄”不仅仅是一个简单的汉字或词汇，它承载着深厚的文化底蕴和历史价值。无论是在日常生活中，还是在文学作品、科学研究等多个方面，“蹄”都有着不可替代的地位。了解并深入探讨“蹄”的内涵，有助于我们更好地理解中华文化的博大精深，同时也为跨学科研究提供了宝贵的视角。</w:t>
      </w:r>
    </w:p>
    <w:p w14:paraId="2379A5BC" w14:textId="77777777" w:rsidR="00C41571" w:rsidRDefault="00C41571">
      <w:pPr>
        <w:rPr>
          <w:rFonts w:hint="eastAsia"/>
        </w:rPr>
      </w:pPr>
    </w:p>
    <w:p w14:paraId="503CF8E9" w14:textId="77777777" w:rsidR="00C41571" w:rsidRDefault="00C415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C0563" w14:textId="77777777" w:rsidR="00C41571" w:rsidRDefault="00C415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14A32A" w14:textId="1C631FEA" w:rsidR="00AE755E" w:rsidRDefault="00AE755E"/>
    <w:sectPr w:rsidR="00AE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55E"/>
    <w:rsid w:val="00AE755E"/>
    <w:rsid w:val="00C41571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DCE4A-A273-4E86-A15D-6C7BBBAB6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7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7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7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7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7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7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7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7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7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7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7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7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7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7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7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7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7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7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7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7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7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7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7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7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7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7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7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7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400</Characters>
  <Application>Microsoft Office Word</Application>
  <DocSecurity>0</DocSecurity>
  <Lines>19</Lines>
  <Paragraphs>12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