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62A1B" w14:textId="77777777" w:rsidR="00BB75F1" w:rsidRDefault="00BB75F1">
      <w:pPr>
        <w:rPr>
          <w:rFonts w:hint="eastAsia"/>
        </w:rPr>
      </w:pPr>
      <w:r>
        <w:rPr>
          <w:rFonts w:hint="eastAsia"/>
        </w:rPr>
        <w:t>适的拼音部首：舍</w:t>
      </w:r>
    </w:p>
    <w:p w14:paraId="0658FF1F" w14:textId="77777777" w:rsidR="00BB75F1" w:rsidRDefault="00BB75F1">
      <w:pPr>
        <w:rPr>
          <w:rFonts w:hint="eastAsia"/>
        </w:rPr>
      </w:pPr>
      <w:r>
        <w:rPr>
          <w:rFonts w:hint="eastAsia"/>
        </w:rPr>
        <w:t>在汉语中，每个汉字都有其独特的构造和含义。对于“适”这个字来说，它的拼音是 "shi2"（阳平），而根据《说文解字》等古籍，“适”的部首为“舍”。了解一个汉字的部首，可以帮助我们更好地理解该字的来源及其语义，以及它在文字系统中的位置。</w:t>
      </w:r>
    </w:p>
    <w:p w14:paraId="76A8FC4F" w14:textId="77777777" w:rsidR="00BB75F1" w:rsidRDefault="00BB75F1">
      <w:pPr>
        <w:rPr>
          <w:rFonts w:hint="eastAsia"/>
        </w:rPr>
      </w:pPr>
    </w:p>
    <w:p w14:paraId="12EF9276" w14:textId="77777777" w:rsidR="00BB75F1" w:rsidRDefault="00BB7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DBE37" w14:textId="77777777" w:rsidR="00BB75F1" w:rsidRDefault="00BB75F1">
      <w:pPr>
        <w:rPr>
          <w:rFonts w:hint="eastAsia"/>
        </w:rPr>
      </w:pPr>
      <w:r>
        <w:rPr>
          <w:rFonts w:hint="eastAsia"/>
        </w:rPr>
        <w:t>舍部的起源与演变</w:t>
      </w:r>
    </w:p>
    <w:p w14:paraId="32629935" w14:textId="77777777" w:rsidR="00BB75F1" w:rsidRDefault="00BB75F1">
      <w:pPr>
        <w:rPr>
          <w:rFonts w:hint="eastAsia"/>
        </w:rPr>
      </w:pPr>
      <w:r>
        <w:rPr>
          <w:rFonts w:hint="eastAsia"/>
        </w:rPr>
        <w:t>“舍”作为部首，最早见于甲骨文，形象地描绘了一间房屋，代表了人们居住的地方。随着时间的发展，这个符号逐渐简化并成为了现代汉字的一部分。舍部的汉字多与居所、停留或者放弃有关，例如宿舍、舍得等词汇，体现了古人对居住空间的认知以及对事物取舍的态度。</w:t>
      </w:r>
    </w:p>
    <w:p w14:paraId="09D18260" w14:textId="77777777" w:rsidR="00BB75F1" w:rsidRDefault="00BB75F1">
      <w:pPr>
        <w:rPr>
          <w:rFonts w:hint="eastAsia"/>
        </w:rPr>
      </w:pPr>
    </w:p>
    <w:p w14:paraId="5B9148A4" w14:textId="77777777" w:rsidR="00BB75F1" w:rsidRDefault="00BB7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6BF6C" w14:textId="77777777" w:rsidR="00BB75F1" w:rsidRDefault="00BB75F1">
      <w:pPr>
        <w:rPr>
          <w:rFonts w:hint="eastAsia"/>
        </w:rPr>
      </w:pPr>
      <w:r>
        <w:rPr>
          <w:rFonts w:hint="eastAsia"/>
        </w:rPr>
        <w:t>适的构成与意义</w:t>
      </w:r>
    </w:p>
    <w:p w14:paraId="2137589C" w14:textId="77777777" w:rsidR="00BB75F1" w:rsidRDefault="00BB75F1">
      <w:pPr>
        <w:rPr>
          <w:rFonts w:hint="eastAsia"/>
        </w:rPr>
      </w:pPr>
      <w:r>
        <w:rPr>
          <w:rFonts w:hint="eastAsia"/>
        </w:rPr>
        <w:t>“适”由“辶”（走之旁）和“舍”两部分组成。“辶”表示行走或前往的意思，结合“舍”，则暗示了移动到某个地方去居住或者停留的概念。从意义上讲，“适”可以表示合适、适应、舒适等意思，强调个体与环境之间的和谐关系。“适”还能够表达出嫁、到达某地等具体行为。</w:t>
      </w:r>
    </w:p>
    <w:p w14:paraId="6CCB05DE" w14:textId="77777777" w:rsidR="00BB75F1" w:rsidRDefault="00BB75F1">
      <w:pPr>
        <w:rPr>
          <w:rFonts w:hint="eastAsia"/>
        </w:rPr>
      </w:pPr>
    </w:p>
    <w:p w14:paraId="608E3090" w14:textId="77777777" w:rsidR="00BB75F1" w:rsidRDefault="00BB7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8458D" w14:textId="77777777" w:rsidR="00BB75F1" w:rsidRDefault="00BB75F1">
      <w:pPr>
        <w:rPr>
          <w:rFonts w:hint="eastAsia"/>
        </w:rPr>
      </w:pPr>
      <w:r>
        <w:rPr>
          <w:rFonts w:hint="eastAsia"/>
        </w:rPr>
        <w:t>适的应用范围</w:t>
      </w:r>
    </w:p>
    <w:p w14:paraId="08777734" w14:textId="77777777" w:rsidR="00BB75F1" w:rsidRDefault="00BB75F1">
      <w:pPr>
        <w:rPr>
          <w:rFonts w:hint="eastAsia"/>
        </w:rPr>
      </w:pPr>
      <w:r>
        <w:rPr>
          <w:rFonts w:hint="eastAsia"/>
        </w:rPr>
        <w:t>在日常生活中，“适”广泛应用于各种场合。比如，在形容一个人是否适合某个职位时，我们会用到“适不适合”这样的表达；当谈论气候条件对人体感觉的影响时，也常用“适宜”一词来形容。在文学作品中，“适”往往用来描述人物的心境或是环境氛围，如“适得其所”、“怡然自适”，这些成语不仅表达了个人对外界变化的良好适应能力，同时也传递了一种内心平静的状态。</w:t>
      </w:r>
    </w:p>
    <w:p w14:paraId="1DEDDC90" w14:textId="77777777" w:rsidR="00BB75F1" w:rsidRDefault="00BB75F1">
      <w:pPr>
        <w:rPr>
          <w:rFonts w:hint="eastAsia"/>
        </w:rPr>
      </w:pPr>
    </w:p>
    <w:p w14:paraId="50C8EAD7" w14:textId="77777777" w:rsidR="00BB75F1" w:rsidRDefault="00BB7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D1ED8" w14:textId="77777777" w:rsidR="00BB75F1" w:rsidRDefault="00BB75F1">
      <w:pPr>
        <w:rPr>
          <w:rFonts w:hint="eastAsia"/>
        </w:rPr>
      </w:pPr>
      <w:r>
        <w:rPr>
          <w:rFonts w:hint="eastAsia"/>
        </w:rPr>
        <w:t>最后的总结</w:t>
      </w:r>
    </w:p>
    <w:p w14:paraId="3746BDF7" w14:textId="77777777" w:rsidR="00BB75F1" w:rsidRDefault="00BB75F1">
      <w:pPr>
        <w:rPr>
          <w:rFonts w:hint="eastAsia"/>
        </w:rPr>
      </w:pPr>
      <w:r>
        <w:rPr>
          <w:rFonts w:hint="eastAsia"/>
        </w:rPr>
        <w:t>通过探讨“适”的拼音部首及其背后的文化内涵，我们可以更深刻地认识到汉字不仅是交流信息的工具，更是承载着丰富历史文化底蕴的艺术形式。每一个部首都像是一扇通往过去的大门，带领我们探索古代文明的智慧结晶。这也提醒我们在现代社会中，保持对传统文化的关注和学习，有助于增强民族认同感，促进文化的传承与发展。</w:t>
      </w:r>
    </w:p>
    <w:p w14:paraId="035E4087" w14:textId="77777777" w:rsidR="00BB75F1" w:rsidRDefault="00BB75F1">
      <w:pPr>
        <w:rPr>
          <w:rFonts w:hint="eastAsia"/>
        </w:rPr>
      </w:pPr>
    </w:p>
    <w:p w14:paraId="4629F51F" w14:textId="77777777" w:rsidR="00BB75F1" w:rsidRDefault="00BB75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1266B" w14:textId="560CDA92" w:rsidR="00E15BB1" w:rsidRDefault="00E15BB1"/>
    <w:sectPr w:rsidR="00E15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B1"/>
    <w:rsid w:val="00BB75F1"/>
    <w:rsid w:val="00CC1080"/>
    <w:rsid w:val="00E1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F12D7-B283-428B-8CD9-DE10122A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388</Characters>
  <Application>Microsoft Office Word</Application>
  <DocSecurity>0</DocSecurity>
  <Lines>18</Lines>
  <Paragraphs>11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