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5EDD2" w14:textId="77777777" w:rsidR="00F02E72" w:rsidRDefault="00F02E72">
      <w:pPr>
        <w:rPr>
          <w:rFonts w:hint="eastAsia"/>
        </w:rPr>
      </w:pPr>
      <w:r>
        <w:rPr>
          <w:rFonts w:hint="eastAsia"/>
        </w:rPr>
        <w:t>逃的部首和组词和的拼音</w:t>
      </w:r>
    </w:p>
    <w:p w14:paraId="3C1FAF44" w14:textId="77777777" w:rsidR="00F02E72" w:rsidRDefault="00F02E72">
      <w:pPr>
        <w:rPr>
          <w:rFonts w:hint="eastAsia"/>
        </w:rPr>
      </w:pPr>
      <w:r>
        <w:rPr>
          <w:rFonts w:hint="eastAsia"/>
        </w:rPr>
        <w:t>汉字“逃”是一个非常有趣且具有丰富内涵的文字，它不仅在中文中承载着特定的意义，还通过其独特的构造展现了汉字文化的博大精深。我们先从“逃”的部首说起，“逃”字由两部分组成：走之底（辶）与兆（兆）。其中，走之底是表示动作趋向或移动方向的部首，而“兆”则作为声旁，提示了该字的发音。</w:t>
      </w:r>
    </w:p>
    <w:p w14:paraId="04B435D7" w14:textId="77777777" w:rsidR="00F02E72" w:rsidRDefault="00F02E72">
      <w:pPr>
        <w:rPr>
          <w:rFonts w:hint="eastAsia"/>
        </w:rPr>
      </w:pPr>
    </w:p>
    <w:p w14:paraId="6D933AAF" w14:textId="77777777" w:rsidR="00F02E72" w:rsidRDefault="00F02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0BDA9" w14:textId="77777777" w:rsidR="00F02E72" w:rsidRDefault="00F02E72">
      <w:pPr>
        <w:rPr>
          <w:rFonts w:hint="eastAsia"/>
        </w:rPr>
      </w:pPr>
      <w:r>
        <w:rPr>
          <w:rFonts w:hint="eastAsia"/>
        </w:rPr>
        <w:t>关于“逃”的部首</w:t>
      </w:r>
    </w:p>
    <w:p w14:paraId="63A0BB4A" w14:textId="77777777" w:rsidR="00F02E72" w:rsidRDefault="00F02E72">
      <w:pPr>
        <w:rPr>
          <w:rFonts w:hint="eastAsia"/>
        </w:rPr>
      </w:pPr>
      <w:r>
        <w:rPr>
          <w:rFonts w:hint="eastAsia"/>
        </w:rPr>
        <w:t>走之底（辶），这个部首通常出现在与行走、移动或者前往某地有关的汉字中。例如：“过”、“进”、“远”等字，都带有走之底，暗示这些字义与移动相关。“逃”的走之底也正体现了逃离、离开的动作含义。这种构字方式使得学习者能够根据部首猜测汉字的大致意义，也是汉字教学中的一个重要方法。</w:t>
      </w:r>
    </w:p>
    <w:p w14:paraId="6C48E502" w14:textId="77777777" w:rsidR="00F02E72" w:rsidRDefault="00F02E72">
      <w:pPr>
        <w:rPr>
          <w:rFonts w:hint="eastAsia"/>
        </w:rPr>
      </w:pPr>
    </w:p>
    <w:p w14:paraId="19D9225D" w14:textId="77777777" w:rsidR="00F02E72" w:rsidRDefault="00F02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EEF99" w14:textId="77777777" w:rsidR="00F02E72" w:rsidRDefault="00F02E72">
      <w:pPr>
        <w:rPr>
          <w:rFonts w:hint="eastAsia"/>
        </w:rPr>
      </w:pPr>
      <w:r>
        <w:rPr>
          <w:rFonts w:hint="eastAsia"/>
        </w:rPr>
        <w:t>“逃”的组词</w:t>
      </w:r>
    </w:p>
    <w:p w14:paraId="6A87E9A6" w14:textId="77777777" w:rsidR="00F02E72" w:rsidRDefault="00F02E72">
      <w:pPr>
        <w:rPr>
          <w:rFonts w:hint="eastAsia"/>
        </w:rPr>
      </w:pPr>
      <w:r>
        <w:rPr>
          <w:rFonts w:hint="eastAsia"/>
        </w:rPr>
        <w:t>“逃”字可以组成许多词汇，每个词都表达了不同程度或形式的逃避行为。比如“逃跑”，是指迅速离开危险或不想要面对的情境；“逃难”则是指为了躲避灾难而迁移；“逃学”指的是学生未请假就擅自离开学校；“逃债”则是指欠债人故意躲避债务。“逃逸”一词多用于法律语境下，指的是犯罪后为避免惩罚而逃离现场的行为。这些词语不仅展示了汉语词汇的多样性，也反映了社会生活中各种逃避现象。</w:t>
      </w:r>
    </w:p>
    <w:p w14:paraId="68457043" w14:textId="77777777" w:rsidR="00F02E72" w:rsidRDefault="00F02E72">
      <w:pPr>
        <w:rPr>
          <w:rFonts w:hint="eastAsia"/>
        </w:rPr>
      </w:pPr>
    </w:p>
    <w:p w14:paraId="0BD5EA5A" w14:textId="77777777" w:rsidR="00F02E72" w:rsidRDefault="00F02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4E9A5" w14:textId="77777777" w:rsidR="00F02E72" w:rsidRDefault="00F02E72">
      <w:pPr>
        <w:rPr>
          <w:rFonts w:hint="eastAsia"/>
        </w:rPr>
      </w:pPr>
      <w:r>
        <w:rPr>
          <w:rFonts w:hint="eastAsia"/>
        </w:rPr>
        <w:t>“逃”的拼音</w:t>
      </w:r>
    </w:p>
    <w:p w14:paraId="37A9F3E4" w14:textId="77777777" w:rsidR="00F02E72" w:rsidRDefault="00F02E72">
      <w:pPr>
        <w:rPr>
          <w:rFonts w:hint="eastAsia"/>
        </w:rPr>
      </w:pPr>
      <w:r>
        <w:rPr>
          <w:rFonts w:hint="eastAsia"/>
        </w:rPr>
        <w:t>“逃”的拼音是 táo，这是一个阳平音，即第二声，在普通话发音中起始较低然后上升。对于学习中文作为第二语言的人来说，正确掌握每个汉字的拼音是非常重要的，因为这有助于准确发音和理解语调的变化。了解拼音也有助于提高阅读速度和书写能力，因为在现代汉语中，拼音常被用来标注生僻字或帮助记忆。</w:t>
      </w:r>
    </w:p>
    <w:p w14:paraId="6F5C1448" w14:textId="77777777" w:rsidR="00F02E72" w:rsidRDefault="00F02E72">
      <w:pPr>
        <w:rPr>
          <w:rFonts w:hint="eastAsia"/>
        </w:rPr>
      </w:pPr>
    </w:p>
    <w:p w14:paraId="5026D89D" w14:textId="77777777" w:rsidR="00F02E72" w:rsidRDefault="00F02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75B9F" w14:textId="77777777" w:rsidR="00F02E72" w:rsidRDefault="00F02E72">
      <w:pPr>
        <w:rPr>
          <w:rFonts w:hint="eastAsia"/>
        </w:rPr>
      </w:pPr>
      <w:r>
        <w:rPr>
          <w:rFonts w:hint="eastAsia"/>
        </w:rPr>
        <w:t>最后的总结</w:t>
      </w:r>
    </w:p>
    <w:p w14:paraId="3B8A5621" w14:textId="77777777" w:rsidR="00F02E72" w:rsidRDefault="00F02E72">
      <w:pPr>
        <w:rPr>
          <w:rFonts w:hint="eastAsia"/>
        </w:rPr>
      </w:pPr>
      <w:r>
        <w:rPr>
          <w:rFonts w:hint="eastAsia"/>
        </w:rPr>
        <w:t>通过对“逃”字的部首、组词以及拼音的学习，我们可以更深入地了解汉字的结构和文化背景。汉字不仅仅是交流工具，它们背后蕴含着深厚的历史文化和民族智慧。无论是学习中文还是研究中国文化，深入探讨汉字的构造都是不可或缺的一部分。希望上述内容能为读者提供一些新的视角来欣赏和理解“逃”字及其相关的知识。</w:t>
      </w:r>
    </w:p>
    <w:p w14:paraId="20A17306" w14:textId="77777777" w:rsidR="00F02E72" w:rsidRDefault="00F02E72">
      <w:pPr>
        <w:rPr>
          <w:rFonts w:hint="eastAsia"/>
        </w:rPr>
      </w:pPr>
    </w:p>
    <w:p w14:paraId="16030A54" w14:textId="77777777" w:rsidR="00F02E72" w:rsidRDefault="00F02E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B4631" w14:textId="6CC67F00" w:rsidR="003D4C86" w:rsidRDefault="003D4C86"/>
    <w:sectPr w:rsidR="003D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86"/>
    <w:rsid w:val="003D4C86"/>
    <w:rsid w:val="00CC1080"/>
    <w:rsid w:val="00F0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30C81-8299-410B-A608-6CF784A3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420</Characters>
  <Application>Microsoft Office Word</Application>
  <DocSecurity>0</DocSecurity>
  <Lines>20</Lines>
  <Paragraphs>12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