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7B4E" w14:textId="77777777" w:rsidR="00EE4CEC" w:rsidRDefault="00EE4CEC">
      <w:pPr>
        <w:rPr>
          <w:rFonts w:hint="eastAsia"/>
        </w:rPr>
      </w:pPr>
      <w:r>
        <w:rPr>
          <w:rFonts w:hint="eastAsia"/>
        </w:rPr>
        <w:t>Tan Lu Duan Lie Dai（郯庐断裂带的拼音）</w:t>
      </w:r>
    </w:p>
    <w:p w14:paraId="0FF2E9CF" w14:textId="77777777" w:rsidR="00EE4CEC" w:rsidRDefault="00EE4CEC">
      <w:pPr>
        <w:rPr>
          <w:rFonts w:hint="eastAsia"/>
        </w:rPr>
      </w:pPr>
      <w:r>
        <w:rPr>
          <w:rFonts w:hint="eastAsia"/>
        </w:rPr>
        <w:t>郯庐断裂带，也称作Tan-Lu Fault Zone，在地质学上指的是中国东部一条重要的大型断裂构造。它从东北方向延伸至西南方向，跨越了多个省份，包括黑龙江、吉林、辽宁、河北、山东等地，是一条对区域地质结构和地震活动具有重要影响的构造线。</w:t>
      </w:r>
    </w:p>
    <w:p w14:paraId="29E2C9D9" w14:textId="77777777" w:rsidR="00EE4CEC" w:rsidRDefault="00EE4CEC">
      <w:pPr>
        <w:rPr>
          <w:rFonts w:hint="eastAsia"/>
        </w:rPr>
      </w:pPr>
    </w:p>
    <w:p w14:paraId="7E979453" w14:textId="77777777" w:rsidR="00EE4CEC" w:rsidRDefault="00EE4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8C5AA" w14:textId="77777777" w:rsidR="00EE4CEC" w:rsidRDefault="00EE4CEC">
      <w:pPr>
        <w:rPr>
          <w:rFonts w:hint="eastAsia"/>
        </w:rPr>
      </w:pPr>
      <w:r>
        <w:rPr>
          <w:rFonts w:hint="eastAsia"/>
        </w:rPr>
        <w:t>断裂带的形成背景</w:t>
      </w:r>
    </w:p>
    <w:p w14:paraId="30803C8C" w14:textId="77777777" w:rsidR="00EE4CEC" w:rsidRDefault="00EE4CEC">
      <w:pPr>
        <w:rPr>
          <w:rFonts w:hint="eastAsia"/>
        </w:rPr>
      </w:pPr>
      <w:r>
        <w:rPr>
          <w:rFonts w:hint="eastAsia"/>
        </w:rPr>
        <w:t>这条断裂带的形成与东亚大陆边缘的板块运动密切相关。自古以来，太平洋板块向西俯冲到欧亚板块之下，导致后者内部产生了一系列复杂的应力场变化。郯庐断裂带正是在这样的背景下逐渐发展起来的，其历史可以追溯到中生代时期。随着板块之间的相互作用，该断裂带经历了多次的拉伸和挤压，形成了现今我们所看到的复杂构造形态。</w:t>
      </w:r>
    </w:p>
    <w:p w14:paraId="7FF90F4D" w14:textId="77777777" w:rsidR="00EE4CEC" w:rsidRDefault="00EE4CEC">
      <w:pPr>
        <w:rPr>
          <w:rFonts w:hint="eastAsia"/>
        </w:rPr>
      </w:pPr>
    </w:p>
    <w:p w14:paraId="21EE868C" w14:textId="77777777" w:rsidR="00EE4CEC" w:rsidRDefault="00EE4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62A49" w14:textId="77777777" w:rsidR="00EE4CEC" w:rsidRDefault="00EE4CEC">
      <w:pPr>
        <w:rPr>
          <w:rFonts w:hint="eastAsia"/>
        </w:rPr>
      </w:pPr>
      <w:r>
        <w:rPr>
          <w:rFonts w:hint="eastAsia"/>
        </w:rPr>
        <w:t>地质特征</w:t>
      </w:r>
    </w:p>
    <w:p w14:paraId="13BB0CC4" w14:textId="77777777" w:rsidR="00EE4CEC" w:rsidRDefault="00EE4CEC">
      <w:pPr>
        <w:rPr>
          <w:rFonts w:hint="eastAsia"/>
        </w:rPr>
      </w:pPr>
      <w:r>
        <w:rPr>
          <w:rFonts w:hint="eastAsia"/>
        </w:rPr>
        <w:t>从地质学的角度来看，郯庐断裂带展现出了多种多样的岩石类型和构造样式。沿着断裂带分布着大量的火山岩、沉积岩以及变质岩，这些岩石记录了不同时期的地壳变动情况。断裂带内还存在众多的断层、褶皱等地质现象，它们不仅反映了地壳运动的历史，也为研究区域内的矿产资源提供了线索。例如，金矿、铁矿等金属矿床常常与断裂带的活动有关。</w:t>
      </w:r>
    </w:p>
    <w:p w14:paraId="45185540" w14:textId="77777777" w:rsidR="00EE4CEC" w:rsidRDefault="00EE4CEC">
      <w:pPr>
        <w:rPr>
          <w:rFonts w:hint="eastAsia"/>
        </w:rPr>
      </w:pPr>
    </w:p>
    <w:p w14:paraId="67498000" w14:textId="77777777" w:rsidR="00EE4CEC" w:rsidRDefault="00EE4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D41DE" w14:textId="77777777" w:rsidR="00EE4CEC" w:rsidRDefault="00EE4CEC">
      <w:pPr>
        <w:rPr>
          <w:rFonts w:hint="eastAsia"/>
        </w:rPr>
      </w:pPr>
      <w:r>
        <w:rPr>
          <w:rFonts w:hint="eastAsia"/>
        </w:rPr>
        <w:t>地震活动性</w:t>
      </w:r>
    </w:p>
    <w:p w14:paraId="7ACF6705" w14:textId="77777777" w:rsidR="00EE4CEC" w:rsidRDefault="00EE4CEC">
      <w:pPr>
        <w:rPr>
          <w:rFonts w:hint="eastAsia"/>
        </w:rPr>
      </w:pPr>
      <w:r>
        <w:rPr>
          <w:rFonts w:hint="eastAsia"/>
        </w:rPr>
        <w:t>作为一条活跃的构造边界，郯庐断裂带是中国境内发生地震较为频繁的地区之一。历史上这里曾发生过多次破坏性的大地震，如1668年的郯城8级大震，给当地造成了严重的损失。因此，对于郯庐断裂带的研究，尤其是地震预测和防灾减灾方面的工作显得尤为重要。科学家们通过监测断层的活动、分析历史地震数据等方式，不断加深对这条断裂带的认识，以期能够更好地应对未来的地震风险。</w:t>
      </w:r>
    </w:p>
    <w:p w14:paraId="5C80C6CE" w14:textId="77777777" w:rsidR="00EE4CEC" w:rsidRDefault="00EE4CEC">
      <w:pPr>
        <w:rPr>
          <w:rFonts w:hint="eastAsia"/>
        </w:rPr>
      </w:pPr>
    </w:p>
    <w:p w14:paraId="685998B7" w14:textId="77777777" w:rsidR="00EE4CEC" w:rsidRDefault="00EE4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E5487" w14:textId="77777777" w:rsidR="00EE4CEC" w:rsidRDefault="00EE4CEC">
      <w:pPr>
        <w:rPr>
          <w:rFonts w:hint="eastAsia"/>
        </w:rPr>
      </w:pPr>
      <w:r>
        <w:rPr>
          <w:rFonts w:hint="eastAsia"/>
        </w:rPr>
        <w:t>科学研究的意义</w:t>
      </w:r>
    </w:p>
    <w:p w14:paraId="71296E69" w14:textId="77777777" w:rsidR="00EE4CEC" w:rsidRDefault="00EE4CEC">
      <w:pPr>
        <w:rPr>
          <w:rFonts w:hint="eastAsia"/>
        </w:rPr>
      </w:pPr>
      <w:r>
        <w:rPr>
          <w:rFonts w:hint="eastAsia"/>
        </w:rPr>
        <w:t>郯庐断裂带不仅是地质学家们关注的焦点，也是其他相关学科如地球物理学、环境科学等领域的重要研究对象。通过对断裂带的研究，我们可以更深入地了解地球内部的动力机制，探索大陆漂移理论的实际应用，同时也能为环境保护和灾害预防提供科学依据。近年来，随着科技的进步，越来越多的新技术被应用于断裂带的研究当中，如卫星遥感、GPS定位系统等，这无疑将有助于进一步揭示郯庐断裂带的秘密。</w:t>
      </w:r>
    </w:p>
    <w:p w14:paraId="39275DFA" w14:textId="77777777" w:rsidR="00EE4CEC" w:rsidRDefault="00EE4CEC">
      <w:pPr>
        <w:rPr>
          <w:rFonts w:hint="eastAsia"/>
        </w:rPr>
      </w:pPr>
    </w:p>
    <w:p w14:paraId="472BD693" w14:textId="77777777" w:rsidR="00EE4CEC" w:rsidRDefault="00EE4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23961" w14:textId="77777777" w:rsidR="00EE4CEC" w:rsidRDefault="00EE4CEC">
      <w:pPr>
        <w:rPr>
          <w:rFonts w:hint="eastAsia"/>
        </w:rPr>
      </w:pPr>
      <w:r>
        <w:rPr>
          <w:rFonts w:hint="eastAsia"/>
        </w:rPr>
        <w:t>最后的总结</w:t>
      </w:r>
    </w:p>
    <w:p w14:paraId="3E3EC0CF" w14:textId="77777777" w:rsidR="00EE4CEC" w:rsidRDefault="00EE4CEC">
      <w:pPr>
        <w:rPr>
          <w:rFonts w:hint="eastAsia"/>
        </w:rPr>
      </w:pPr>
      <w:r>
        <w:rPr>
          <w:rFonts w:hint="eastAsia"/>
        </w:rPr>
        <w:t>郯庐断裂带作为中国东部的一条关键构造带，承载着丰富的地质信息和重要的科研价值。它见证了地球漫长岁月中的变迁，同时也提醒着我们要重视自然力量所带来的挑战。未来，随着研究的不断深入和技术手段的日新月异，相信我们将能更加全面地理解这条古老而神秘的断裂带。</w:t>
      </w:r>
    </w:p>
    <w:p w14:paraId="6CA1FC65" w14:textId="77777777" w:rsidR="00EE4CEC" w:rsidRDefault="00EE4CEC">
      <w:pPr>
        <w:rPr>
          <w:rFonts w:hint="eastAsia"/>
        </w:rPr>
      </w:pPr>
    </w:p>
    <w:p w14:paraId="7A783F57" w14:textId="77777777" w:rsidR="00EE4CEC" w:rsidRDefault="00EE4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82A67" w14:textId="03980804" w:rsidR="00AE3EA9" w:rsidRDefault="00AE3EA9"/>
    <w:sectPr w:rsidR="00AE3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A9"/>
    <w:rsid w:val="00AE3EA9"/>
    <w:rsid w:val="00CC1080"/>
    <w:rsid w:val="00E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87004-8612-4952-8AF0-9EC6E75A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518</Characters>
  <Application>Microsoft Office Word</Application>
  <DocSecurity>0</DocSecurity>
  <Lines>24</Lines>
  <Paragraphs>15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