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18E13" w14:textId="77777777" w:rsidR="0091576C" w:rsidRDefault="0091576C">
      <w:pPr>
        <w:rPr>
          <w:rFonts w:hint="eastAsia"/>
        </w:rPr>
      </w:pPr>
      <w:r>
        <w:rPr>
          <w:rFonts w:hint="eastAsia"/>
        </w:rPr>
        <w:t>suō kòu：锁扣的拼音与简介</w:t>
      </w:r>
    </w:p>
    <w:p w14:paraId="0062460B" w14:textId="77777777" w:rsidR="0091576C" w:rsidRDefault="0091576C">
      <w:pPr>
        <w:rPr>
          <w:rFonts w:hint="eastAsia"/>
        </w:rPr>
      </w:pPr>
      <w:r>
        <w:rPr>
          <w:rFonts w:hint="eastAsia"/>
        </w:rPr>
        <w:t>锁扣，读作 suō kòu，在日常生活中扮演着不可或缺的角色。从我们穿的衣服到户外装备，甚至建筑和工业领域，都能见到它的身影。锁扣不仅仅是一种简单的固定装置，它更是一个连接不同部件、确保结构稳定性的关键组件。其设计可以简单也可以复杂，但核心功能始终是提供一种便捷且可靠的闭合方式。</w:t>
      </w:r>
    </w:p>
    <w:p w14:paraId="2348B6D1" w14:textId="77777777" w:rsidR="0091576C" w:rsidRDefault="0091576C">
      <w:pPr>
        <w:rPr>
          <w:rFonts w:hint="eastAsia"/>
        </w:rPr>
      </w:pPr>
    </w:p>
    <w:p w14:paraId="31E4FA37" w14:textId="77777777" w:rsidR="0091576C" w:rsidRDefault="0091576C">
      <w:pPr>
        <w:rPr>
          <w:rFonts w:hint="eastAsia"/>
        </w:rPr>
      </w:pPr>
      <w:r>
        <w:rPr>
          <w:rFonts w:hint="eastAsia"/>
        </w:rPr>
        <w:t xml:space="preserve"> </w:t>
      </w:r>
    </w:p>
    <w:p w14:paraId="5399C373" w14:textId="77777777" w:rsidR="0091576C" w:rsidRDefault="0091576C">
      <w:pPr>
        <w:rPr>
          <w:rFonts w:hint="eastAsia"/>
        </w:rPr>
      </w:pPr>
      <w:r>
        <w:rPr>
          <w:rFonts w:hint="eastAsia"/>
        </w:rPr>
        <w:t>锁扣的历史发展</w:t>
      </w:r>
    </w:p>
    <w:p w14:paraId="5EE090FB" w14:textId="77777777" w:rsidR="0091576C" w:rsidRDefault="0091576C">
      <w:pPr>
        <w:rPr>
          <w:rFonts w:hint="eastAsia"/>
        </w:rPr>
      </w:pPr>
      <w:r>
        <w:rPr>
          <w:rFonts w:hint="eastAsia"/>
        </w:rPr>
        <w:t>追溯锁扣的发展历史，我们可以看到它经历了漫长的时间演变。最早的锁扣形式可能源自于人类开始制作衣物之时，那时的人们利用天然材料如骨头或木头制作简易的扣子来固定衣物。随着冶金技术的进步，金属制的锁扣逐渐出现，并因其坚固耐用而被广泛应用。中世纪以后，锁扣的设计变得更加精致，不仅是实用品，也成为了装饰艺术品的一部分。到了现代，随着塑料和其他新材料的应用，锁扣变得更为多样化，满足了各种不同的需求。</w:t>
      </w:r>
    </w:p>
    <w:p w14:paraId="377C4B80" w14:textId="77777777" w:rsidR="0091576C" w:rsidRDefault="0091576C">
      <w:pPr>
        <w:rPr>
          <w:rFonts w:hint="eastAsia"/>
        </w:rPr>
      </w:pPr>
    </w:p>
    <w:p w14:paraId="7FF3E57F" w14:textId="77777777" w:rsidR="0091576C" w:rsidRDefault="0091576C">
      <w:pPr>
        <w:rPr>
          <w:rFonts w:hint="eastAsia"/>
        </w:rPr>
      </w:pPr>
      <w:r>
        <w:rPr>
          <w:rFonts w:hint="eastAsia"/>
        </w:rPr>
        <w:t xml:space="preserve"> </w:t>
      </w:r>
    </w:p>
    <w:p w14:paraId="1A767998" w14:textId="77777777" w:rsidR="0091576C" w:rsidRDefault="0091576C">
      <w:pPr>
        <w:rPr>
          <w:rFonts w:hint="eastAsia"/>
        </w:rPr>
      </w:pPr>
      <w:r>
        <w:rPr>
          <w:rFonts w:hint="eastAsia"/>
        </w:rPr>
        <w:t>锁扣的工作原理</w:t>
      </w:r>
    </w:p>
    <w:p w14:paraId="500D80DF" w14:textId="77777777" w:rsidR="0091576C" w:rsidRDefault="0091576C">
      <w:pPr>
        <w:rPr>
          <w:rFonts w:hint="eastAsia"/>
        </w:rPr>
      </w:pPr>
      <w:r>
        <w:rPr>
          <w:rFonts w:hint="eastAsia"/>
        </w:rPr>
        <w:t>尽管存在多种形式，但大多数锁扣都遵循相似的工作原理：通过机械力实现两个或多个部分之间的连接。通常包括一个公件（male part）和一个母件（female part），两者相配合以完成锁定。当施加适当的力时，这些组件能够紧密地结合在一起；而在需要解锁时，则可以通过特定机制轻松分离。某些高级别安全要求的应用场合还会加入密码或钥匙等额外的安全措施。</w:t>
      </w:r>
    </w:p>
    <w:p w14:paraId="2B44AFD6" w14:textId="77777777" w:rsidR="0091576C" w:rsidRDefault="0091576C">
      <w:pPr>
        <w:rPr>
          <w:rFonts w:hint="eastAsia"/>
        </w:rPr>
      </w:pPr>
    </w:p>
    <w:p w14:paraId="5F74E57A" w14:textId="77777777" w:rsidR="0091576C" w:rsidRDefault="0091576C">
      <w:pPr>
        <w:rPr>
          <w:rFonts w:hint="eastAsia"/>
        </w:rPr>
      </w:pPr>
      <w:r>
        <w:rPr>
          <w:rFonts w:hint="eastAsia"/>
        </w:rPr>
        <w:t xml:space="preserve"> </w:t>
      </w:r>
    </w:p>
    <w:p w14:paraId="34716214" w14:textId="77777777" w:rsidR="0091576C" w:rsidRDefault="0091576C">
      <w:pPr>
        <w:rPr>
          <w:rFonts w:hint="eastAsia"/>
        </w:rPr>
      </w:pPr>
      <w:r>
        <w:rPr>
          <w:rFonts w:hint="eastAsia"/>
        </w:rPr>
        <w:t>锁扣的应用范围</w:t>
      </w:r>
    </w:p>
    <w:p w14:paraId="47F600AC" w14:textId="77777777" w:rsidR="0091576C" w:rsidRDefault="0091576C">
      <w:pPr>
        <w:rPr>
          <w:rFonts w:hint="eastAsia"/>
        </w:rPr>
      </w:pPr>
      <w:r>
        <w:rPr>
          <w:rFonts w:hint="eastAsia"/>
        </w:rPr>
        <w:t>在服装行业，锁扣用于衣裤、鞋帽等各种服饰上作为收口或装饰之用；在旅行箱包中，它们确保私人物品的安全存放；户外运动爱好者则依赖高质量的登山锁扣保障自身安全。在汽车制造、航空航天以及建筑工程等领域，特制的高强度锁扣也被广泛采用，为大型结构提供必要的支撑与保护作用。</w:t>
      </w:r>
    </w:p>
    <w:p w14:paraId="545D46EC" w14:textId="77777777" w:rsidR="0091576C" w:rsidRDefault="0091576C">
      <w:pPr>
        <w:rPr>
          <w:rFonts w:hint="eastAsia"/>
        </w:rPr>
      </w:pPr>
    </w:p>
    <w:p w14:paraId="7B6F5F65" w14:textId="77777777" w:rsidR="0091576C" w:rsidRDefault="0091576C">
      <w:pPr>
        <w:rPr>
          <w:rFonts w:hint="eastAsia"/>
        </w:rPr>
      </w:pPr>
      <w:r>
        <w:rPr>
          <w:rFonts w:hint="eastAsia"/>
        </w:rPr>
        <w:t xml:space="preserve"> </w:t>
      </w:r>
    </w:p>
    <w:p w14:paraId="2361B276" w14:textId="77777777" w:rsidR="0091576C" w:rsidRDefault="0091576C">
      <w:pPr>
        <w:rPr>
          <w:rFonts w:hint="eastAsia"/>
        </w:rPr>
      </w:pPr>
      <w:r>
        <w:rPr>
          <w:rFonts w:hint="eastAsia"/>
        </w:rPr>
        <w:t>锁扣的选择与维护</w:t>
      </w:r>
    </w:p>
    <w:p w14:paraId="52A210D0" w14:textId="77777777" w:rsidR="0091576C" w:rsidRDefault="0091576C">
      <w:pPr>
        <w:rPr>
          <w:rFonts w:hint="eastAsia"/>
        </w:rPr>
      </w:pPr>
      <w:r>
        <w:rPr>
          <w:rFonts w:hint="eastAsia"/>
        </w:rPr>
        <w:t>选择合适的锁扣要考虑使用环境、负载能力及美观性等因素。对于经常暴露在外或者承受较大压力的情况，建议选用耐腐蚀、抗磨损材质制成的产品。定期检查锁扣的状态非常重要，任何损坏迹象都应及时处理，以免影响正常使用。正确保养不仅可以延长使用寿命，还能提高安全性。</w:t>
      </w:r>
    </w:p>
    <w:p w14:paraId="7DCC1536" w14:textId="77777777" w:rsidR="0091576C" w:rsidRDefault="0091576C">
      <w:pPr>
        <w:rPr>
          <w:rFonts w:hint="eastAsia"/>
        </w:rPr>
      </w:pPr>
    </w:p>
    <w:p w14:paraId="2D5694F9" w14:textId="77777777" w:rsidR="0091576C" w:rsidRDefault="0091576C">
      <w:pPr>
        <w:rPr>
          <w:rFonts w:hint="eastAsia"/>
        </w:rPr>
      </w:pPr>
      <w:r>
        <w:rPr>
          <w:rFonts w:hint="eastAsia"/>
        </w:rPr>
        <w:t xml:space="preserve"> </w:t>
      </w:r>
    </w:p>
    <w:p w14:paraId="5D86D9E5" w14:textId="77777777" w:rsidR="0091576C" w:rsidRDefault="0091576C">
      <w:pPr>
        <w:rPr>
          <w:rFonts w:hint="eastAsia"/>
        </w:rPr>
      </w:pPr>
      <w:r>
        <w:rPr>
          <w:rFonts w:hint="eastAsia"/>
        </w:rPr>
        <w:t>未来趋势</w:t>
      </w:r>
    </w:p>
    <w:p w14:paraId="6065BC0A" w14:textId="77777777" w:rsidR="0091576C" w:rsidRDefault="0091576C">
      <w:pPr>
        <w:rPr>
          <w:rFonts w:hint="eastAsia"/>
        </w:rPr>
      </w:pPr>
      <w:r>
        <w:rPr>
          <w:rFonts w:hint="eastAsia"/>
        </w:rPr>
        <w:t>随着科技不断进步，未来的锁扣将更加智能化。例如，集成电子元件的智能锁扣可以根据用户指令自动开合，或是配备感应器实时监测状态并发送警报信息。环保理念也将推动新材料的研发，使得新型锁扣既符合可持续发展的要求，又具备优异性能。虽然看似平凡无奇，但锁扣却蕴含着无限创新的可能性。</w:t>
      </w:r>
    </w:p>
    <w:p w14:paraId="25622924" w14:textId="77777777" w:rsidR="0091576C" w:rsidRDefault="0091576C">
      <w:pPr>
        <w:rPr>
          <w:rFonts w:hint="eastAsia"/>
        </w:rPr>
      </w:pPr>
    </w:p>
    <w:p w14:paraId="0CE91C3D" w14:textId="77777777" w:rsidR="0091576C" w:rsidRDefault="0091576C">
      <w:pPr>
        <w:rPr>
          <w:rFonts w:hint="eastAsia"/>
        </w:rPr>
      </w:pPr>
      <w:r>
        <w:rPr>
          <w:rFonts w:hint="eastAsia"/>
        </w:rPr>
        <w:t>本文是由每日作文网(2345lzwz.com)为大家创作</w:t>
      </w:r>
    </w:p>
    <w:p w14:paraId="4BD69153" w14:textId="41D11395" w:rsidR="009F68A2" w:rsidRDefault="009F68A2"/>
    <w:sectPr w:rsidR="009F68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8A2"/>
    <w:rsid w:val="0091576C"/>
    <w:rsid w:val="009F68A2"/>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57D6BF-2D5B-4EE5-9005-C8FBEB83A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68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68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68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68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68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68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68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68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68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68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68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68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68A2"/>
    <w:rPr>
      <w:rFonts w:cstheme="majorBidi"/>
      <w:color w:val="2F5496" w:themeColor="accent1" w:themeShade="BF"/>
      <w:sz w:val="28"/>
      <w:szCs w:val="28"/>
    </w:rPr>
  </w:style>
  <w:style w:type="character" w:customStyle="1" w:styleId="50">
    <w:name w:val="标题 5 字符"/>
    <w:basedOn w:val="a0"/>
    <w:link w:val="5"/>
    <w:uiPriority w:val="9"/>
    <w:semiHidden/>
    <w:rsid w:val="009F68A2"/>
    <w:rPr>
      <w:rFonts w:cstheme="majorBidi"/>
      <w:color w:val="2F5496" w:themeColor="accent1" w:themeShade="BF"/>
      <w:sz w:val="24"/>
    </w:rPr>
  </w:style>
  <w:style w:type="character" w:customStyle="1" w:styleId="60">
    <w:name w:val="标题 6 字符"/>
    <w:basedOn w:val="a0"/>
    <w:link w:val="6"/>
    <w:uiPriority w:val="9"/>
    <w:semiHidden/>
    <w:rsid w:val="009F68A2"/>
    <w:rPr>
      <w:rFonts w:cstheme="majorBidi"/>
      <w:b/>
      <w:bCs/>
      <w:color w:val="2F5496" w:themeColor="accent1" w:themeShade="BF"/>
    </w:rPr>
  </w:style>
  <w:style w:type="character" w:customStyle="1" w:styleId="70">
    <w:name w:val="标题 7 字符"/>
    <w:basedOn w:val="a0"/>
    <w:link w:val="7"/>
    <w:uiPriority w:val="9"/>
    <w:semiHidden/>
    <w:rsid w:val="009F68A2"/>
    <w:rPr>
      <w:rFonts w:cstheme="majorBidi"/>
      <w:b/>
      <w:bCs/>
      <w:color w:val="595959" w:themeColor="text1" w:themeTint="A6"/>
    </w:rPr>
  </w:style>
  <w:style w:type="character" w:customStyle="1" w:styleId="80">
    <w:name w:val="标题 8 字符"/>
    <w:basedOn w:val="a0"/>
    <w:link w:val="8"/>
    <w:uiPriority w:val="9"/>
    <w:semiHidden/>
    <w:rsid w:val="009F68A2"/>
    <w:rPr>
      <w:rFonts w:cstheme="majorBidi"/>
      <w:color w:val="595959" w:themeColor="text1" w:themeTint="A6"/>
    </w:rPr>
  </w:style>
  <w:style w:type="character" w:customStyle="1" w:styleId="90">
    <w:name w:val="标题 9 字符"/>
    <w:basedOn w:val="a0"/>
    <w:link w:val="9"/>
    <w:uiPriority w:val="9"/>
    <w:semiHidden/>
    <w:rsid w:val="009F68A2"/>
    <w:rPr>
      <w:rFonts w:eastAsiaTheme="majorEastAsia" w:cstheme="majorBidi"/>
      <w:color w:val="595959" w:themeColor="text1" w:themeTint="A6"/>
    </w:rPr>
  </w:style>
  <w:style w:type="paragraph" w:styleId="a3">
    <w:name w:val="Title"/>
    <w:basedOn w:val="a"/>
    <w:next w:val="a"/>
    <w:link w:val="a4"/>
    <w:uiPriority w:val="10"/>
    <w:qFormat/>
    <w:rsid w:val="009F68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68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8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68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8A2"/>
    <w:pPr>
      <w:spacing w:before="160"/>
      <w:jc w:val="center"/>
    </w:pPr>
    <w:rPr>
      <w:i/>
      <w:iCs/>
      <w:color w:val="404040" w:themeColor="text1" w:themeTint="BF"/>
    </w:rPr>
  </w:style>
  <w:style w:type="character" w:customStyle="1" w:styleId="a8">
    <w:name w:val="引用 字符"/>
    <w:basedOn w:val="a0"/>
    <w:link w:val="a7"/>
    <w:uiPriority w:val="29"/>
    <w:rsid w:val="009F68A2"/>
    <w:rPr>
      <w:i/>
      <w:iCs/>
      <w:color w:val="404040" w:themeColor="text1" w:themeTint="BF"/>
    </w:rPr>
  </w:style>
  <w:style w:type="paragraph" w:styleId="a9">
    <w:name w:val="List Paragraph"/>
    <w:basedOn w:val="a"/>
    <w:uiPriority w:val="34"/>
    <w:qFormat/>
    <w:rsid w:val="009F68A2"/>
    <w:pPr>
      <w:ind w:left="720"/>
      <w:contextualSpacing/>
    </w:pPr>
  </w:style>
  <w:style w:type="character" w:styleId="aa">
    <w:name w:val="Intense Emphasis"/>
    <w:basedOn w:val="a0"/>
    <w:uiPriority w:val="21"/>
    <w:qFormat/>
    <w:rsid w:val="009F68A2"/>
    <w:rPr>
      <w:i/>
      <w:iCs/>
      <w:color w:val="2F5496" w:themeColor="accent1" w:themeShade="BF"/>
    </w:rPr>
  </w:style>
  <w:style w:type="paragraph" w:styleId="ab">
    <w:name w:val="Intense Quote"/>
    <w:basedOn w:val="a"/>
    <w:next w:val="a"/>
    <w:link w:val="ac"/>
    <w:uiPriority w:val="30"/>
    <w:qFormat/>
    <w:rsid w:val="009F68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68A2"/>
    <w:rPr>
      <w:i/>
      <w:iCs/>
      <w:color w:val="2F5496" w:themeColor="accent1" w:themeShade="BF"/>
    </w:rPr>
  </w:style>
  <w:style w:type="character" w:styleId="ad">
    <w:name w:val="Intense Reference"/>
    <w:basedOn w:val="a0"/>
    <w:uiPriority w:val="32"/>
    <w:qFormat/>
    <w:rsid w:val="009F68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508</Characters>
  <Application>Microsoft Office Word</Application>
  <DocSecurity>0</DocSecurity>
  <Lines>24</Lines>
  <Paragraphs>15</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2025-04-20T14:02:00Z</dcterms:created>
  <dcterms:modified xsi:type="dcterms:W3CDTF">2025-04-20T14:02:00Z</dcterms:modified>
</cp:coreProperties>
</file>