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F483" w14:textId="77777777" w:rsidR="00FE0652" w:rsidRDefault="00FE0652">
      <w:pPr>
        <w:rPr>
          <w:rFonts w:hint="eastAsia"/>
        </w:rPr>
      </w:pPr>
      <w:r>
        <w:rPr>
          <w:rFonts w:hint="eastAsia"/>
        </w:rPr>
        <w:t>suí</w:t>
      </w:r>
    </w:p>
    <w:p w14:paraId="70D8144F" w14:textId="77777777" w:rsidR="00FE0652" w:rsidRDefault="00FE0652">
      <w:pPr>
        <w:rPr>
          <w:rFonts w:hint="eastAsia"/>
        </w:rPr>
      </w:pPr>
      <w:r>
        <w:rPr>
          <w:rFonts w:hint="eastAsia"/>
        </w:rPr>
        <w:t>“隋”字的拼音为 suí，它是中国历史上一个重要的朝代——隋朝的简称。隋朝（581年－618年）虽然存在时间不长，但对中国历史产生了深远的影响。这个时期是继南北朝分裂之后的大一统时代，为后来唐朝的繁荣奠定了基础。</w:t>
      </w:r>
    </w:p>
    <w:p w14:paraId="2C4E6528" w14:textId="77777777" w:rsidR="00FE0652" w:rsidRDefault="00FE0652">
      <w:pPr>
        <w:rPr>
          <w:rFonts w:hint="eastAsia"/>
        </w:rPr>
      </w:pPr>
    </w:p>
    <w:p w14:paraId="3F6D125A" w14:textId="77777777" w:rsidR="00FE0652" w:rsidRDefault="00FE0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EA197" w14:textId="77777777" w:rsidR="00FE0652" w:rsidRDefault="00FE0652">
      <w:pPr>
        <w:rPr>
          <w:rFonts w:hint="eastAsia"/>
        </w:rPr>
      </w:pPr>
      <w:r>
        <w:rPr>
          <w:rFonts w:hint="eastAsia"/>
        </w:rPr>
        <w:t>隋朝的建立与统一</w:t>
      </w:r>
    </w:p>
    <w:p w14:paraId="32E2BD60" w14:textId="77777777" w:rsidR="00FE0652" w:rsidRDefault="00FE0652">
      <w:pPr>
        <w:rPr>
          <w:rFonts w:hint="eastAsia"/>
        </w:rPr>
      </w:pPr>
      <w:r>
        <w:rPr>
          <w:rFonts w:hint="eastAsia"/>
        </w:rPr>
        <w:t>在经历了数世纪的分裂和混乱后，北周的杨坚于公元581年取代了周静帝，建立了隋朝，并自立为隋文帝。他采取了一系列措施来巩固政权，包括改革行政制度、推行均田制以恢复和发展农业生产。589年，隋文帝南下灭陈，结束了中国长达近300年的南北分治局面，实现了国家的再次统一。</w:t>
      </w:r>
    </w:p>
    <w:p w14:paraId="598D65C8" w14:textId="77777777" w:rsidR="00FE0652" w:rsidRDefault="00FE0652">
      <w:pPr>
        <w:rPr>
          <w:rFonts w:hint="eastAsia"/>
        </w:rPr>
      </w:pPr>
    </w:p>
    <w:p w14:paraId="67F5DCB0" w14:textId="77777777" w:rsidR="00FE0652" w:rsidRDefault="00FE0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846CC" w14:textId="77777777" w:rsidR="00FE0652" w:rsidRDefault="00FE0652">
      <w:pPr>
        <w:rPr>
          <w:rFonts w:hint="eastAsia"/>
        </w:rPr>
      </w:pPr>
      <w:r>
        <w:rPr>
          <w:rFonts w:hint="eastAsia"/>
        </w:rPr>
        <w:t>大运河的开凿</w:t>
      </w:r>
    </w:p>
    <w:p w14:paraId="5AC248E0" w14:textId="77777777" w:rsidR="00FE0652" w:rsidRDefault="00FE0652">
      <w:pPr>
        <w:rPr>
          <w:rFonts w:hint="eastAsia"/>
        </w:rPr>
      </w:pPr>
      <w:r>
        <w:rPr>
          <w:rFonts w:hint="eastAsia"/>
        </w:rPr>
        <w:t>隋炀帝即位后，为了加强中央对南方地区的控制，以及促进经济交流，下令开凿了一条连接黄河流域和长江流域的大运河。这条人工水道不仅极大地促进了南北交通，也推动了商业的发展，成为古代中国最重要的内河航道之一。尽管大运河的建设给人民带来了沉重的负担，但它对中国社会经济结构的影响却是长期而积极的。</w:t>
      </w:r>
    </w:p>
    <w:p w14:paraId="47BA5FD6" w14:textId="77777777" w:rsidR="00FE0652" w:rsidRDefault="00FE0652">
      <w:pPr>
        <w:rPr>
          <w:rFonts w:hint="eastAsia"/>
        </w:rPr>
      </w:pPr>
    </w:p>
    <w:p w14:paraId="6D97D547" w14:textId="77777777" w:rsidR="00FE0652" w:rsidRDefault="00FE0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01490" w14:textId="77777777" w:rsidR="00FE0652" w:rsidRDefault="00FE0652">
      <w:pPr>
        <w:rPr>
          <w:rFonts w:hint="eastAsia"/>
        </w:rPr>
      </w:pPr>
      <w:r>
        <w:rPr>
          <w:rFonts w:hint="eastAsia"/>
        </w:rPr>
        <w:t>科举制度的创立</w:t>
      </w:r>
    </w:p>
    <w:p w14:paraId="0FF45022" w14:textId="77777777" w:rsidR="00FE0652" w:rsidRDefault="00FE0652">
      <w:pPr>
        <w:rPr>
          <w:rFonts w:hint="eastAsia"/>
        </w:rPr>
      </w:pPr>
      <w:r>
        <w:rPr>
          <w:rFonts w:hint="eastAsia"/>
        </w:rPr>
        <w:t>隋朝还开创了科举制度，这是一项选拔官员的重要制度。通过考试选拔人才的方法，使得出身低微的人也有机会进入政府服务，打破了门阀士族对官职的垄断。科举制度在中国持续使用了超过一千三百年，直到清朝末年才被废除。这项制度对于提高官员素质和社会流动性有着不可忽视的作用。</w:t>
      </w:r>
    </w:p>
    <w:p w14:paraId="2BB65988" w14:textId="77777777" w:rsidR="00FE0652" w:rsidRDefault="00FE0652">
      <w:pPr>
        <w:rPr>
          <w:rFonts w:hint="eastAsia"/>
        </w:rPr>
      </w:pPr>
    </w:p>
    <w:p w14:paraId="3D2A99CD" w14:textId="77777777" w:rsidR="00FE0652" w:rsidRDefault="00FE0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5B97B" w14:textId="77777777" w:rsidR="00FE0652" w:rsidRDefault="00FE0652">
      <w:pPr>
        <w:rPr>
          <w:rFonts w:hint="eastAsia"/>
        </w:rPr>
      </w:pPr>
      <w:r>
        <w:rPr>
          <w:rFonts w:hint="eastAsia"/>
        </w:rPr>
        <w:t>文化与艺术的繁荣</w:t>
      </w:r>
    </w:p>
    <w:p w14:paraId="7A342091" w14:textId="77777777" w:rsidR="00FE0652" w:rsidRDefault="00FE0652">
      <w:pPr>
        <w:rPr>
          <w:rFonts w:hint="eastAsia"/>
        </w:rPr>
      </w:pPr>
      <w:r>
        <w:rPr>
          <w:rFonts w:hint="eastAsia"/>
        </w:rPr>
        <w:t>隋朝的文化艺术同样取得了显著成就。佛教在这个时期得到了广泛的传播，石窟艺术如龙门石窟等达到了新的高度；文学方面，《隋书》等史籍编纂完成，诗歌创作也逐渐兴盛。建筑、绘画等领域都有不少杰出作品流传至今。</w:t>
      </w:r>
    </w:p>
    <w:p w14:paraId="69CAAB7E" w14:textId="77777777" w:rsidR="00FE0652" w:rsidRDefault="00FE0652">
      <w:pPr>
        <w:rPr>
          <w:rFonts w:hint="eastAsia"/>
        </w:rPr>
      </w:pPr>
    </w:p>
    <w:p w14:paraId="734D8DDD" w14:textId="77777777" w:rsidR="00FE0652" w:rsidRDefault="00FE0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205E2" w14:textId="77777777" w:rsidR="00FE0652" w:rsidRDefault="00FE0652">
      <w:pPr>
        <w:rPr>
          <w:rFonts w:hint="eastAsia"/>
        </w:rPr>
      </w:pPr>
      <w:r>
        <w:rPr>
          <w:rFonts w:hint="eastAsia"/>
        </w:rPr>
        <w:t>隋朝的终结</w:t>
      </w:r>
    </w:p>
    <w:p w14:paraId="201D203D" w14:textId="77777777" w:rsidR="00FE0652" w:rsidRDefault="00FE0652">
      <w:pPr>
        <w:rPr>
          <w:rFonts w:hint="eastAsia"/>
        </w:rPr>
      </w:pPr>
      <w:r>
        <w:rPr>
          <w:rFonts w:hint="eastAsia"/>
        </w:rPr>
        <w:t>然而，由于隋炀帝的暴政和频繁发动的对外战争，导致民怨沸腾，最终引发了大规模的农民起义。618年，在内外交困的情况下，隋朝灭亡，李渊建立了唐朝。尽管隋朝仅存三十多年，但它为中国封建社会中期的到来铺平了道路，其影响一直延续到后世。</w:t>
      </w:r>
    </w:p>
    <w:p w14:paraId="47E6D51A" w14:textId="77777777" w:rsidR="00FE0652" w:rsidRDefault="00FE0652">
      <w:pPr>
        <w:rPr>
          <w:rFonts w:hint="eastAsia"/>
        </w:rPr>
      </w:pPr>
    </w:p>
    <w:p w14:paraId="37198149" w14:textId="77777777" w:rsidR="00FE0652" w:rsidRDefault="00FE06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41AA4" w14:textId="7D8A20CE" w:rsidR="001F460E" w:rsidRDefault="001F460E"/>
    <w:sectPr w:rsidR="001F4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0E"/>
    <w:rsid w:val="001F460E"/>
    <w:rsid w:val="00CC1080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E5A1F-B75C-4080-A9A4-6F18C919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413</Characters>
  <Application>Microsoft Office Word</Application>
  <DocSecurity>0</DocSecurity>
  <Lines>19</Lines>
  <Paragraphs>12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