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1ED3" w14:textId="77777777" w:rsidR="0022048F" w:rsidRDefault="0022048F">
      <w:pPr>
        <w:rPr>
          <w:rFonts w:hint="eastAsia"/>
        </w:rPr>
      </w:pPr>
    </w:p>
    <w:p w14:paraId="428FA05F" w14:textId="77777777" w:rsidR="0022048F" w:rsidRDefault="0022048F">
      <w:pPr>
        <w:rPr>
          <w:rFonts w:hint="eastAsia"/>
        </w:rPr>
      </w:pPr>
      <w:r>
        <w:rPr>
          <w:rFonts w:hint="eastAsia"/>
        </w:rPr>
        <w:t>suì字的拼音</w:t>
      </w:r>
    </w:p>
    <w:p w14:paraId="26F716E7" w14:textId="77777777" w:rsidR="0022048F" w:rsidRDefault="0022048F">
      <w:pPr>
        <w:rPr>
          <w:rFonts w:hint="eastAsia"/>
        </w:rPr>
      </w:pPr>
      <w:r>
        <w:rPr>
          <w:rFonts w:hint="eastAsia"/>
        </w:rPr>
        <w:t>隧字在汉语中，其拼音为“suì”。它属于现代汉语常用词汇之一，通常用来指代一种地下通道或是在山体、水底等自然环境中开凿出的道路。隧道工程作为人类改造自然环境的一种重要手段，在交通建设方面发挥着不可替代的作用。</w:t>
      </w:r>
    </w:p>
    <w:p w14:paraId="6F769D04" w14:textId="77777777" w:rsidR="0022048F" w:rsidRDefault="0022048F">
      <w:pPr>
        <w:rPr>
          <w:rFonts w:hint="eastAsia"/>
        </w:rPr>
      </w:pPr>
    </w:p>
    <w:p w14:paraId="2961809D" w14:textId="77777777" w:rsidR="0022048F" w:rsidRDefault="00220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B9452" w14:textId="77777777" w:rsidR="0022048F" w:rsidRDefault="0022048F">
      <w:pPr>
        <w:rPr>
          <w:rFonts w:hint="eastAsia"/>
        </w:rPr>
      </w:pPr>
      <w:r>
        <w:rPr>
          <w:rFonts w:hint="eastAsia"/>
        </w:rPr>
        <w:t>历史与发展</w:t>
      </w:r>
    </w:p>
    <w:p w14:paraId="03E47DFD" w14:textId="77777777" w:rsidR="0022048F" w:rsidRDefault="0022048F">
      <w:pPr>
        <w:rPr>
          <w:rFonts w:hint="eastAsia"/>
        </w:rPr>
      </w:pPr>
      <w:r>
        <w:rPr>
          <w:rFonts w:hint="eastAsia"/>
        </w:rPr>
        <w:t>随着社会的发展与科技的进步，隧道技术也经历了从简单到复杂、从浅层到深层的发展历程。早期的人类为了跨越自然障碍，开始尝试挖掘简单的土质隧道。到了近现代，随着爆破技术和机械化的引入，人们能够建造更加坚固和复杂的隧道结构，如铁路隧道、公路隧道甚至是海底隧道。这些隧道不仅缩短了距离，还极大地促进了地区间的经济交流和社会发展。</w:t>
      </w:r>
    </w:p>
    <w:p w14:paraId="03140347" w14:textId="77777777" w:rsidR="0022048F" w:rsidRDefault="0022048F">
      <w:pPr>
        <w:rPr>
          <w:rFonts w:hint="eastAsia"/>
        </w:rPr>
      </w:pPr>
    </w:p>
    <w:p w14:paraId="55E23054" w14:textId="77777777" w:rsidR="0022048F" w:rsidRDefault="00220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227AA" w14:textId="77777777" w:rsidR="0022048F" w:rsidRDefault="0022048F">
      <w:pPr>
        <w:rPr>
          <w:rFonts w:hint="eastAsia"/>
        </w:rPr>
      </w:pPr>
      <w:r>
        <w:rPr>
          <w:rFonts w:hint="eastAsia"/>
        </w:rPr>
        <w:t>分类与用途</w:t>
      </w:r>
    </w:p>
    <w:p w14:paraId="08895A03" w14:textId="77777777" w:rsidR="0022048F" w:rsidRDefault="0022048F">
      <w:pPr>
        <w:rPr>
          <w:rFonts w:hint="eastAsia"/>
        </w:rPr>
      </w:pPr>
      <w:r>
        <w:rPr>
          <w:rFonts w:hint="eastAsia"/>
        </w:rPr>
        <w:t>根据不同的标准，隧道可以被分为多种类型。例如，按用途可分为交通隧道、市政隧道、矿山隧道等；按照地质条件又可分为软土隧道、岩石隧道等。每种类型的隧道都有其特定的设计要求和施工方法。其中，交通隧道是最常见的一类，它包括了汽车专用隧道、火车专用隧道等，对于缓解城市交通压力、提高运输效率具有重要意义。</w:t>
      </w:r>
    </w:p>
    <w:p w14:paraId="22449675" w14:textId="77777777" w:rsidR="0022048F" w:rsidRDefault="0022048F">
      <w:pPr>
        <w:rPr>
          <w:rFonts w:hint="eastAsia"/>
        </w:rPr>
      </w:pPr>
    </w:p>
    <w:p w14:paraId="66AFE20B" w14:textId="77777777" w:rsidR="0022048F" w:rsidRDefault="00220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65858" w14:textId="77777777" w:rsidR="0022048F" w:rsidRDefault="0022048F">
      <w:pPr>
        <w:rPr>
          <w:rFonts w:hint="eastAsia"/>
        </w:rPr>
      </w:pPr>
      <w:r>
        <w:rPr>
          <w:rFonts w:hint="eastAsia"/>
        </w:rPr>
        <w:t>工程技术挑战</w:t>
      </w:r>
    </w:p>
    <w:p w14:paraId="44F6A3EB" w14:textId="77777777" w:rsidR="0022048F" w:rsidRDefault="0022048F">
      <w:pPr>
        <w:rPr>
          <w:rFonts w:hint="eastAsia"/>
        </w:rPr>
      </w:pPr>
      <w:r>
        <w:rPr>
          <w:rFonts w:hint="eastAsia"/>
        </w:rPr>
        <w:t>尽管隧道工程建设取得了巨大成就，但在实际操作过程中仍面临着不少挑战。比如，在复杂地质条件下如何确保隧道结构的安全稳定；在城市中心进行地下空间开发时，怎样减少对周围环境的影响等问题。这些问题需要工程师们采用先进的设计理念和技术手段来解决，同时也推动了相关学科的发展。</w:t>
      </w:r>
    </w:p>
    <w:p w14:paraId="798F1472" w14:textId="77777777" w:rsidR="0022048F" w:rsidRDefault="0022048F">
      <w:pPr>
        <w:rPr>
          <w:rFonts w:hint="eastAsia"/>
        </w:rPr>
      </w:pPr>
    </w:p>
    <w:p w14:paraId="6B7BB1DF" w14:textId="77777777" w:rsidR="0022048F" w:rsidRDefault="00220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CAAD" w14:textId="77777777" w:rsidR="0022048F" w:rsidRDefault="0022048F">
      <w:pPr>
        <w:rPr>
          <w:rFonts w:hint="eastAsia"/>
        </w:rPr>
      </w:pPr>
      <w:r>
        <w:rPr>
          <w:rFonts w:hint="eastAsia"/>
        </w:rPr>
        <w:t>未来展望</w:t>
      </w:r>
    </w:p>
    <w:p w14:paraId="07D918DA" w14:textId="77777777" w:rsidR="0022048F" w:rsidRDefault="0022048F">
      <w:pPr>
        <w:rPr>
          <w:rFonts w:hint="eastAsia"/>
        </w:rPr>
      </w:pPr>
      <w:r>
        <w:rPr>
          <w:rFonts w:hint="eastAsia"/>
        </w:rPr>
        <w:t>随着新材料、新技术的应用以及环保意识的增强，未来的隧道建设将更加注重可持续性与生态友好型设计。智能化管理系统的加入也将使得隧道维护变得更加高效便捷。相信在不久的将来，隧道技术会迎来新的突破，为构建更加便捷、安全的城市交通网络做出更大贡献。</w:t>
      </w:r>
    </w:p>
    <w:p w14:paraId="11BB53E3" w14:textId="77777777" w:rsidR="0022048F" w:rsidRDefault="0022048F">
      <w:pPr>
        <w:rPr>
          <w:rFonts w:hint="eastAsia"/>
        </w:rPr>
      </w:pPr>
    </w:p>
    <w:p w14:paraId="12AE12B2" w14:textId="77777777" w:rsidR="0022048F" w:rsidRDefault="00220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98471" w14:textId="77777777" w:rsidR="0022048F" w:rsidRDefault="00220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8084E" w14:textId="3B0FF5E7" w:rsidR="00A461A2" w:rsidRDefault="00A461A2"/>
    <w:sectPr w:rsidR="00A4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2"/>
    <w:rsid w:val="0022048F"/>
    <w:rsid w:val="00A461A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2D4FC-A4DD-4CEA-8DCF-920333A8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376</Characters>
  <Application>Microsoft Office Word</Application>
  <DocSecurity>0</DocSecurity>
  <Lines>17</Lines>
  <Paragraphs>11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