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254E" w14:textId="77777777" w:rsidR="003F7856" w:rsidRDefault="003F7856">
      <w:pPr>
        <w:rPr>
          <w:rFonts w:hint="eastAsia"/>
        </w:rPr>
      </w:pPr>
      <w:r>
        <w:rPr>
          <w:rFonts w:hint="eastAsia"/>
        </w:rPr>
        <w:t>韬的拼音怎么拼写</w:t>
      </w:r>
    </w:p>
    <w:p w14:paraId="63FD5228" w14:textId="77777777" w:rsidR="003F7856" w:rsidRDefault="003F7856">
      <w:pPr>
        <w:rPr>
          <w:rFonts w:hint="eastAsia"/>
        </w:rPr>
      </w:pPr>
      <w:r>
        <w:rPr>
          <w:rFonts w:hint="eastAsia"/>
        </w:rPr>
        <w:t>在汉语拼音中，“韬”字的正确拼写是 tāo。这个字并不常见，但其意义深远，广泛用于古代兵法和策略书籍中。它代表着隐藏、不露锋芒的智慧，同时也指一种保护性的行为或姿态。作为汉字的一员，“韬”不仅是一个符号，更承载着深厚的文化底蕴。</w:t>
      </w:r>
    </w:p>
    <w:p w14:paraId="778BED77" w14:textId="77777777" w:rsidR="003F7856" w:rsidRDefault="003F7856">
      <w:pPr>
        <w:rPr>
          <w:rFonts w:hint="eastAsia"/>
        </w:rPr>
      </w:pPr>
    </w:p>
    <w:p w14:paraId="0806DB97" w14:textId="77777777" w:rsidR="003F7856" w:rsidRDefault="003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1C5E" w14:textId="77777777" w:rsidR="003F7856" w:rsidRDefault="003F7856">
      <w:pPr>
        <w:rPr>
          <w:rFonts w:hint="eastAsia"/>
        </w:rPr>
      </w:pPr>
      <w:r>
        <w:rPr>
          <w:rFonts w:hint="eastAsia"/>
        </w:rPr>
        <w:t>“韬”的起源与演变</w:t>
      </w:r>
    </w:p>
    <w:p w14:paraId="5402D54A" w14:textId="77777777" w:rsidR="003F7856" w:rsidRDefault="003F7856">
      <w:pPr>
        <w:rPr>
          <w:rFonts w:hint="eastAsia"/>
        </w:rPr>
      </w:pPr>
      <w:r>
        <w:rPr>
          <w:rFonts w:hint="eastAsia"/>
        </w:rPr>
        <w:t>“韬”字最早出现在《说文解字》中，由“韦”（wéi）和“刀”两部分组成。“韦”意为皮革，而“刀”则象征着切割或防御的工具。因此，“韬”原指用皮革制成的剑鞘，后来引申为隐匿、藏而不露之意。随着时间的推移，这个字逐渐被赋予了更多的含义，特别是在军事战略领域，如著名的《孙子兵法》中的“谋攻篇”就多次提到“韬略”，即深藏不露的计策和策略。</w:t>
      </w:r>
    </w:p>
    <w:p w14:paraId="7BDA9682" w14:textId="77777777" w:rsidR="003F7856" w:rsidRDefault="003F7856">
      <w:pPr>
        <w:rPr>
          <w:rFonts w:hint="eastAsia"/>
        </w:rPr>
      </w:pPr>
    </w:p>
    <w:p w14:paraId="531C309A" w14:textId="77777777" w:rsidR="003F7856" w:rsidRDefault="003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85107" w14:textId="77777777" w:rsidR="003F7856" w:rsidRDefault="003F7856">
      <w:pPr>
        <w:rPr>
          <w:rFonts w:hint="eastAsia"/>
        </w:rPr>
      </w:pPr>
      <w:r>
        <w:rPr>
          <w:rFonts w:hint="eastAsia"/>
        </w:rPr>
        <w:t>“韬”在现代生活中的应用</w:t>
      </w:r>
    </w:p>
    <w:p w14:paraId="669FF5FB" w14:textId="77777777" w:rsidR="003F7856" w:rsidRDefault="003F7856">
      <w:pPr>
        <w:rPr>
          <w:rFonts w:hint="eastAsia"/>
        </w:rPr>
      </w:pPr>
      <w:r>
        <w:rPr>
          <w:rFonts w:hint="eastAsia"/>
        </w:rPr>
        <w:t>虽然“韬”字在日常生活中并不频繁出现，但它依然有着重要的地位。在商业竞争、外交谈判乃至个人发展中，“韬光养晦”的理念都显得尤为重要。这意味着在面对挑战时，人们应当保持低调，积累实力，等待最佳时机再采取行动。这种智慧不仅适用于国家之间的博弈，也适用于个人的成长与发展。通过不断学习和提升自我，我们可以更好地应对未来的各种挑战。</w:t>
      </w:r>
    </w:p>
    <w:p w14:paraId="72AD3705" w14:textId="77777777" w:rsidR="003F7856" w:rsidRDefault="003F7856">
      <w:pPr>
        <w:rPr>
          <w:rFonts w:hint="eastAsia"/>
        </w:rPr>
      </w:pPr>
    </w:p>
    <w:p w14:paraId="6A7E6AB9" w14:textId="77777777" w:rsidR="003F7856" w:rsidRDefault="003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F25C" w14:textId="77777777" w:rsidR="003F7856" w:rsidRDefault="003F7856">
      <w:pPr>
        <w:rPr>
          <w:rFonts w:hint="eastAsia"/>
        </w:rPr>
      </w:pPr>
      <w:r>
        <w:rPr>
          <w:rFonts w:hint="eastAsia"/>
        </w:rPr>
        <w:t>“韬”的文化内涵</w:t>
      </w:r>
    </w:p>
    <w:p w14:paraId="2990C3CF" w14:textId="77777777" w:rsidR="003F7856" w:rsidRDefault="003F7856">
      <w:pPr>
        <w:rPr>
          <w:rFonts w:hint="eastAsia"/>
        </w:rPr>
      </w:pPr>
      <w:r>
        <w:rPr>
          <w:rFonts w:hint="eastAsia"/>
        </w:rPr>
        <w:t>在中国传统文化中，“韬”不仅仅是一个简单的字，它还蕴含着丰富的哲学思想。古人认为，真正的强者不是那些总是急于表现自己的人，而是那些能够沉得住气、耐心等待的人。正如老子所说：“大直若屈，大巧若拙，大辩若讷。”这正是对“韬”字精神的最佳诠释。通过隐藏自己的锋芒，我们可以避免不必要的冲突，同时也能更好地观察和理解周围的世界。这种智慧不仅有助于个人的成长，也为社会的和谐稳定贡献了一份力量。</w:t>
      </w:r>
    </w:p>
    <w:p w14:paraId="79123955" w14:textId="77777777" w:rsidR="003F7856" w:rsidRDefault="003F7856">
      <w:pPr>
        <w:rPr>
          <w:rFonts w:hint="eastAsia"/>
        </w:rPr>
      </w:pPr>
    </w:p>
    <w:p w14:paraId="4F48C7E5" w14:textId="77777777" w:rsidR="003F7856" w:rsidRDefault="003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E3AB" w14:textId="77777777" w:rsidR="003F7856" w:rsidRDefault="003F7856">
      <w:pPr>
        <w:rPr>
          <w:rFonts w:hint="eastAsia"/>
        </w:rPr>
      </w:pPr>
      <w:r>
        <w:rPr>
          <w:rFonts w:hint="eastAsia"/>
        </w:rPr>
        <w:t>最后的总结</w:t>
      </w:r>
    </w:p>
    <w:p w14:paraId="3BD3F46B" w14:textId="77777777" w:rsidR="003F7856" w:rsidRDefault="003F7856">
      <w:pPr>
        <w:rPr>
          <w:rFonts w:hint="eastAsia"/>
        </w:rPr>
      </w:pPr>
      <w:r>
        <w:rPr>
          <w:rFonts w:hint="eastAsia"/>
        </w:rPr>
        <w:t>“韬”字虽然看似简单，却包含了深刻的哲理和智慧。从最初的剑鞘到后来的隐匿、藏而不露，再到今天的谋略与策略，“韬”字的意义随着时代的变迁而不断丰富和发展。无论是个人成长还是社会发展，我们都可以从中汲取宝贵的教训。在未来的发展道路上，让我们一起学习“韬”的智慧，以更加成熟和稳健的步伐迈向成功。</w:t>
      </w:r>
    </w:p>
    <w:p w14:paraId="404D73F1" w14:textId="77777777" w:rsidR="003F7856" w:rsidRDefault="003F7856">
      <w:pPr>
        <w:rPr>
          <w:rFonts w:hint="eastAsia"/>
        </w:rPr>
      </w:pPr>
    </w:p>
    <w:p w14:paraId="39374923" w14:textId="77777777" w:rsidR="003F7856" w:rsidRDefault="003F7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75C63" w14:textId="7665C4AE" w:rsidR="003B12C3" w:rsidRDefault="003B12C3"/>
    <w:sectPr w:rsidR="003B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C3"/>
    <w:rsid w:val="003B12C3"/>
    <w:rsid w:val="003F785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EF22-F9A0-4A57-A031-BF7FC3A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442</Characters>
  <Application>Microsoft Office Word</Application>
  <DocSecurity>0</DocSecurity>
  <Lines>21</Lines>
  <Paragraphs>13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