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426BD" w14:textId="77777777" w:rsidR="004162E6" w:rsidRDefault="004162E6">
      <w:pPr>
        <w:rPr>
          <w:rFonts w:hint="eastAsia"/>
        </w:rPr>
      </w:pPr>
      <w:r>
        <w:rPr>
          <w:rFonts w:hint="eastAsia"/>
        </w:rPr>
        <w:t>题临安邸带的拼音：一个独特的文化现象</w:t>
      </w:r>
    </w:p>
    <w:p w14:paraId="19E101D3" w14:textId="77777777" w:rsidR="004162E6" w:rsidRDefault="004162E6">
      <w:pPr>
        <w:rPr>
          <w:rFonts w:hint="eastAsia"/>
        </w:rPr>
      </w:pPr>
      <w:r>
        <w:rPr>
          <w:rFonts w:hint="eastAsia"/>
        </w:rPr>
        <w:t>《题临安邸》是南宋诗人林升创作的一首脍炙人口的诗歌，通过诗意深远的词句表达了对当时社会风貌的独特见解。这首诗不仅以其深刻的内涵和优美的形式吸引了无数读者，还因其易于诵读、便于记忆的特点，在教育领域得到了广泛应用。而“题临安邸带的拼音”这一概念，则是指将《题临安邸》这首诗配上汉语拼音，以便于学习者更好地理解和诵读。</w:t>
      </w:r>
    </w:p>
    <w:p w14:paraId="3CAA3791" w14:textId="77777777" w:rsidR="004162E6" w:rsidRDefault="004162E6">
      <w:pPr>
        <w:rPr>
          <w:rFonts w:hint="eastAsia"/>
        </w:rPr>
      </w:pPr>
    </w:p>
    <w:p w14:paraId="6C6A3DD3" w14:textId="77777777" w:rsidR="004162E6" w:rsidRDefault="004162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F7E36" w14:textId="77777777" w:rsidR="004162E6" w:rsidRDefault="004162E6">
      <w:pPr>
        <w:rPr>
          <w:rFonts w:hint="eastAsia"/>
        </w:rPr>
      </w:pPr>
      <w:r>
        <w:rPr>
          <w:rFonts w:hint="eastAsia"/>
        </w:rPr>
        <w:t>背景与意义</w:t>
      </w:r>
    </w:p>
    <w:p w14:paraId="529A77AB" w14:textId="77777777" w:rsidR="004162E6" w:rsidRDefault="004162E6">
      <w:pPr>
        <w:rPr>
          <w:rFonts w:hint="eastAsia"/>
        </w:rPr>
      </w:pPr>
      <w:r>
        <w:rPr>
          <w:rFonts w:hint="eastAsia"/>
        </w:rPr>
        <w:t>临安即今天的杭州，南宋时期作为临时首都，这里汇聚了当时的文人墨客。林升以临安为背景，描绘了一幅繁华背后隐藏着无奈与哀愁的画面。《题临安邸》中的每一句话都充满了深意，通过配以拼音的形式，可以帮助更多的人，尤其是汉语学习者，更深入地理解这首诗的文化价值和社会意义。</w:t>
      </w:r>
    </w:p>
    <w:p w14:paraId="5CC56D38" w14:textId="77777777" w:rsidR="004162E6" w:rsidRDefault="004162E6">
      <w:pPr>
        <w:rPr>
          <w:rFonts w:hint="eastAsia"/>
        </w:rPr>
      </w:pPr>
    </w:p>
    <w:p w14:paraId="055E0D89" w14:textId="77777777" w:rsidR="004162E6" w:rsidRDefault="004162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EE78A" w14:textId="77777777" w:rsidR="004162E6" w:rsidRDefault="004162E6">
      <w:pPr>
        <w:rPr>
          <w:rFonts w:hint="eastAsia"/>
        </w:rPr>
      </w:pPr>
      <w:r>
        <w:rPr>
          <w:rFonts w:hint="eastAsia"/>
        </w:rPr>
        <w:t>拼音的作用与影响</w:t>
      </w:r>
    </w:p>
    <w:p w14:paraId="2D095520" w14:textId="77777777" w:rsidR="004162E6" w:rsidRDefault="004162E6">
      <w:pPr>
        <w:rPr>
          <w:rFonts w:hint="eastAsia"/>
        </w:rPr>
      </w:pPr>
      <w:r>
        <w:rPr>
          <w:rFonts w:hint="eastAsia"/>
        </w:rPr>
        <w:t>在现代汉语学习过程中，拼音作为一种辅助工具，极大地促进了汉语的学习和传播。对于《题临安邸》这样的经典文学作品来说，拼音不仅有助于准确发音，还能帮助学习者更好地体会诗歌的韵律美和节奏感。通过拼音，还可以让更多非母语使用者领略到中华古典文化的魅力。</w:t>
      </w:r>
    </w:p>
    <w:p w14:paraId="3A56B230" w14:textId="77777777" w:rsidR="004162E6" w:rsidRDefault="004162E6">
      <w:pPr>
        <w:rPr>
          <w:rFonts w:hint="eastAsia"/>
        </w:rPr>
      </w:pPr>
    </w:p>
    <w:p w14:paraId="06F36830" w14:textId="77777777" w:rsidR="004162E6" w:rsidRDefault="004162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45236" w14:textId="77777777" w:rsidR="004162E6" w:rsidRDefault="004162E6">
      <w:pPr>
        <w:rPr>
          <w:rFonts w:hint="eastAsia"/>
        </w:rPr>
      </w:pPr>
      <w:r>
        <w:rPr>
          <w:rFonts w:hint="eastAsia"/>
        </w:rPr>
        <w:t>如何利用拼音学习《题临安邸》</w:t>
      </w:r>
    </w:p>
    <w:p w14:paraId="35C49705" w14:textId="77777777" w:rsidR="004162E6" w:rsidRDefault="004162E6">
      <w:pPr>
        <w:rPr>
          <w:rFonts w:hint="eastAsia"/>
        </w:rPr>
      </w:pPr>
      <w:r>
        <w:rPr>
          <w:rFonts w:hint="eastAsia"/>
        </w:rPr>
        <w:t>可以逐字逐句地对照拼音朗读，感受每一个汉字的音韵之美；尝试不依赖拼音，直接诵读整首诗，以此来检验自己的学习效果；结合注释和译文，深入了解每句话的含义及其背后的文化背景。这种方法不仅能提高汉语水平，还能加深对中国传统文化的理解。</w:t>
      </w:r>
    </w:p>
    <w:p w14:paraId="7626B3C5" w14:textId="77777777" w:rsidR="004162E6" w:rsidRDefault="004162E6">
      <w:pPr>
        <w:rPr>
          <w:rFonts w:hint="eastAsia"/>
        </w:rPr>
      </w:pPr>
    </w:p>
    <w:p w14:paraId="2DDB6831" w14:textId="77777777" w:rsidR="004162E6" w:rsidRDefault="004162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93EC8" w14:textId="77777777" w:rsidR="004162E6" w:rsidRDefault="004162E6">
      <w:pPr>
        <w:rPr>
          <w:rFonts w:hint="eastAsia"/>
        </w:rPr>
      </w:pPr>
      <w:r>
        <w:rPr>
          <w:rFonts w:hint="eastAsia"/>
        </w:rPr>
        <w:t>最后的总结</w:t>
      </w:r>
    </w:p>
    <w:p w14:paraId="020F44B6" w14:textId="77777777" w:rsidR="004162E6" w:rsidRDefault="004162E6">
      <w:pPr>
        <w:rPr>
          <w:rFonts w:hint="eastAsia"/>
        </w:rPr>
      </w:pPr>
      <w:r>
        <w:rPr>
          <w:rFonts w:hint="eastAsia"/>
        </w:rPr>
        <w:t>“题临安邸带的拼音”不仅仅是一种学习方法，更是一座连接古今文化的桥梁。它让更多的汉语学习者能够轻松接触并喜爱上中国古典文学，激发他们探索更多优秀作品的兴趣。在这个过程中，我们不仅学到了语言知识，更重要的是感受到了中国传统文化的博大精深。因此，“题临安邸带的拼音”的推广具有重要意义，值得我们每一个人去实践和体验。</w:t>
      </w:r>
    </w:p>
    <w:p w14:paraId="05EC5C1D" w14:textId="77777777" w:rsidR="004162E6" w:rsidRDefault="004162E6">
      <w:pPr>
        <w:rPr>
          <w:rFonts w:hint="eastAsia"/>
        </w:rPr>
      </w:pPr>
    </w:p>
    <w:p w14:paraId="2943B614" w14:textId="77777777" w:rsidR="004162E6" w:rsidRDefault="004162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BF9EF5" w14:textId="42F417D9" w:rsidR="00BD3F15" w:rsidRDefault="00BD3F15"/>
    <w:sectPr w:rsidR="00BD3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15"/>
    <w:rsid w:val="004162E6"/>
    <w:rsid w:val="00BD3F15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B1628-CDE3-48C0-A41A-4B883D93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F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F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F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F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F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F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F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F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F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F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F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F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F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F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F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F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F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F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F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F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F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F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F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F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F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F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395</Characters>
  <Application>Microsoft Office Word</Application>
  <DocSecurity>0</DocSecurity>
  <Lines>18</Lines>
  <Paragraphs>12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2025-04-20T14:03:00Z</dcterms:created>
  <dcterms:modified xsi:type="dcterms:W3CDTF">2025-04-20T14:03:00Z</dcterms:modified>
</cp:coreProperties>
</file>