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B9E83" w14:textId="77777777" w:rsidR="00594920" w:rsidRDefault="00594920">
      <w:pPr>
        <w:rPr>
          <w:rFonts w:hint="eastAsia"/>
        </w:rPr>
      </w:pPr>
    </w:p>
    <w:p w14:paraId="14389088" w14:textId="77777777" w:rsidR="00594920" w:rsidRDefault="00594920">
      <w:pPr>
        <w:rPr>
          <w:rFonts w:hint="eastAsia"/>
        </w:rPr>
      </w:pPr>
      <w:r>
        <w:rPr>
          <w:rFonts w:hint="eastAsia"/>
        </w:rPr>
        <w:t>题目的拼音怎么拼写</w:t>
      </w:r>
    </w:p>
    <w:p w14:paraId="7505FFB0" w14:textId="77777777" w:rsidR="00594920" w:rsidRDefault="00594920">
      <w:pPr>
        <w:rPr>
          <w:rFonts w:hint="eastAsia"/>
        </w:rPr>
      </w:pPr>
      <w:r>
        <w:rPr>
          <w:rFonts w:hint="eastAsia"/>
        </w:rPr>
        <w:t>在学习汉语的过程中，给汉字标上拼音是一种常见的做法，尤其是在教育和语言学习领域。正确地拼出题目的拼音不仅能帮助学习者发音准确，还能促进对词汇的理解和记忆。</w:t>
      </w:r>
    </w:p>
    <w:p w14:paraId="60B22C96" w14:textId="77777777" w:rsidR="00594920" w:rsidRDefault="00594920">
      <w:pPr>
        <w:rPr>
          <w:rFonts w:hint="eastAsia"/>
        </w:rPr>
      </w:pPr>
    </w:p>
    <w:p w14:paraId="7FE75421" w14:textId="77777777" w:rsidR="00594920" w:rsidRDefault="0059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A3FF" w14:textId="77777777" w:rsidR="00594920" w:rsidRDefault="00594920">
      <w:pPr>
        <w:rPr>
          <w:rFonts w:hint="eastAsia"/>
        </w:rPr>
      </w:pPr>
      <w:r>
        <w:rPr>
          <w:rFonts w:hint="eastAsia"/>
        </w:rPr>
        <w:t>拼音的基础知识</w:t>
      </w:r>
    </w:p>
    <w:p w14:paraId="64794FFD" w14:textId="77777777" w:rsidR="00594920" w:rsidRDefault="00594920">
      <w:pPr>
        <w:rPr>
          <w:rFonts w:hint="eastAsia"/>
        </w:rPr>
      </w:pPr>
      <w:r>
        <w:rPr>
          <w:rFonts w:hint="eastAsia"/>
        </w:rPr>
        <w:t>拼音是汉语普通话的罗马化表示法，通过使用拉丁字母来代表汉字的发音。它由声母、韵母以及声调三部分组成。了解这些基础知识对于准确拼写出题目的拼音至关重要。</w:t>
      </w:r>
    </w:p>
    <w:p w14:paraId="6A468819" w14:textId="77777777" w:rsidR="00594920" w:rsidRDefault="00594920">
      <w:pPr>
        <w:rPr>
          <w:rFonts w:hint="eastAsia"/>
        </w:rPr>
      </w:pPr>
    </w:p>
    <w:p w14:paraId="67DFD23C" w14:textId="77777777" w:rsidR="00594920" w:rsidRDefault="0059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9D01F" w14:textId="77777777" w:rsidR="00594920" w:rsidRDefault="00594920">
      <w:pPr>
        <w:rPr>
          <w:rFonts w:hint="eastAsia"/>
        </w:rPr>
      </w:pPr>
      <w:r>
        <w:rPr>
          <w:rFonts w:hint="eastAsia"/>
        </w:rPr>
        <w:t>确定题目的读音</w:t>
      </w:r>
    </w:p>
    <w:p w14:paraId="3465E86D" w14:textId="77777777" w:rsidR="00594920" w:rsidRDefault="00594920">
      <w:pPr>
        <w:rPr>
          <w:rFonts w:hint="eastAsia"/>
        </w:rPr>
      </w:pPr>
      <w:r>
        <w:rPr>
          <w:rFonts w:hint="eastAsia"/>
        </w:rPr>
        <w:t>要准确地为题目加上拼音，必须确保理解每个汉字的标准读音。这通常涉及到查阅字典或使用在线资源来验证不确定的读音。值得注意的是，一些多音字可能需要根据上下文选择正确的读音。</w:t>
      </w:r>
    </w:p>
    <w:p w14:paraId="41A9791C" w14:textId="77777777" w:rsidR="00594920" w:rsidRDefault="00594920">
      <w:pPr>
        <w:rPr>
          <w:rFonts w:hint="eastAsia"/>
        </w:rPr>
      </w:pPr>
    </w:p>
    <w:p w14:paraId="6C03FAE8" w14:textId="77777777" w:rsidR="00594920" w:rsidRDefault="0059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5338E" w14:textId="77777777" w:rsidR="00594920" w:rsidRDefault="00594920">
      <w:pPr>
        <w:rPr>
          <w:rFonts w:hint="eastAsia"/>
        </w:rPr>
      </w:pPr>
      <w:r>
        <w:rPr>
          <w:rFonts w:hint="eastAsia"/>
        </w:rPr>
        <w:t>应用正确的拼音规则</w:t>
      </w:r>
    </w:p>
    <w:p w14:paraId="3098A67A" w14:textId="77777777" w:rsidR="00594920" w:rsidRDefault="00594920">
      <w:pPr>
        <w:rPr>
          <w:rFonts w:hint="eastAsia"/>
        </w:rPr>
      </w:pPr>
      <w:r>
        <w:rPr>
          <w:rFonts w:hint="eastAsia"/>
        </w:rPr>
        <w:t>一旦确定了题目的读音，下一步就是按照拼音规则将其转换成拉丁字母形式。这里需要注意的是，某些特殊字符如ü的使用，以及声调符号的位置等细节。</w:t>
      </w:r>
    </w:p>
    <w:p w14:paraId="4704FB84" w14:textId="77777777" w:rsidR="00594920" w:rsidRDefault="00594920">
      <w:pPr>
        <w:rPr>
          <w:rFonts w:hint="eastAsia"/>
        </w:rPr>
      </w:pPr>
    </w:p>
    <w:p w14:paraId="0562B38F" w14:textId="77777777" w:rsidR="00594920" w:rsidRDefault="0059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4901F" w14:textId="77777777" w:rsidR="00594920" w:rsidRDefault="00594920">
      <w:pPr>
        <w:rPr>
          <w:rFonts w:hint="eastAsia"/>
        </w:rPr>
      </w:pPr>
      <w:r>
        <w:rPr>
          <w:rFonts w:hint="eastAsia"/>
        </w:rPr>
        <w:t>利用工具辅助拼音标注</w:t>
      </w:r>
    </w:p>
    <w:p w14:paraId="66AD9A39" w14:textId="77777777" w:rsidR="00594920" w:rsidRDefault="00594920">
      <w:pPr>
        <w:rPr>
          <w:rFonts w:hint="eastAsia"/>
        </w:rPr>
      </w:pPr>
      <w:r>
        <w:rPr>
          <w:rFonts w:hint="eastAsia"/>
        </w:rPr>
        <w:t>现在有许多在线工具和软件可以帮助自动为文本添加拼音，这对于处理大量文字或者不太熟悉拼音规则的人来说非常有用。不过，在使用这些工具时，仍需手动检查以确保准确性。</w:t>
      </w:r>
    </w:p>
    <w:p w14:paraId="53340BAE" w14:textId="77777777" w:rsidR="00594920" w:rsidRDefault="00594920">
      <w:pPr>
        <w:rPr>
          <w:rFonts w:hint="eastAsia"/>
        </w:rPr>
      </w:pPr>
    </w:p>
    <w:p w14:paraId="331A8EE1" w14:textId="77777777" w:rsidR="00594920" w:rsidRDefault="00594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FE926" w14:textId="77777777" w:rsidR="00594920" w:rsidRDefault="00594920">
      <w:pPr>
        <w:rPr>
          <w:rFonts w:hint="eastAsia"/>
        </w:rPr>
      </w:pPr>
      <w:r>
        <w:rPr>
          <w:rFonts w:hint="eastAsia"/>
        </w:rPr>
        <w:t>最后的总结</w:t>
      </w:r>
    </w:p>
    <w:p w14:paraId="00919438" w14:textId="77777777" w:rsidR="00594920" w:rsidRDefault="00594920">
      <w:pPr>
        <w:rPr>
          <w:rFonts w:hint="eastAsia"/>
        </w:rPr>
      </w:pPr>
      <w:r>
        <w:rPr>
          <w:rFonts w:hint="eastAsia"/>
        </w:rPr>
        <w:t>为题目标注拼音是一项细致的工作，它要求对汉语拼音系统有深入的理解。通过细心校对和利用现代技术的帮助，即使是复杂的题目也能被准确无误地标上拼音，从而服务于更广泛的学习者群体。</w:t>
      </w:r>
    </w:p>
    <w:p w14:paraId="6D5D871D" w14:textId="77777777" w:rsidR="00594920" w:rsidRDefault="00594920">
      <w:pPr>
        <w:rPr>
          <w:rFonts w:hint="eastAsia"/>
        </w:rPr>
      </w:pPr>
    </w:p>
    <w:p w14:paraId="248C7ED8" w14:textId="77777777" w:rsidR="00594920" w:rsidRDefault="00594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4735A" w14:textId="38154F35" w:rsidR="004F4FB8" w:rsidRDefault="004F4FB8"/>
    <w:sectPr w:rsidR="004F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B8"/>
    <w:rsid w:val="004F4FB8"/>
    <w:rsid w:val="0059492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A2A95-CD9C-49FD-B4E8-41D15363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291</Characters>
  <Application>Microsoft Office Word</Application>
  <DocSecurity>0</DocSecurity>
  <Lines>13</Lines>
  <Paragraphs>8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