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31762" w14:textId="77777777" w:rsidR="00980D21" w:rsidRDefault="00980D21">
      <w:pPr>
        <w:rPr>
          <w:rFonts w:hint="eastAsia"/>
        </w:rPr>
      </w:pPr>
      <w:r>
        <w:rPr>
          <w:rFonts w:hint="eastAsia"/>
        </w:rPr>
        <w:t>饲字的拼音怎么打</w:t>
      </w:r>
    </w:p>
    <w:p w14:paraId="26CECE9B" w14:textId="77777777" w:rsidR="00980D21" w:rsidRDefault="00980D21">
      <w:pPr>
        <w:rPr>
          <w:rFonts w:hint="eastAsia"/>
        </w:rPr>
      </w:pPr>
      <w:r>
        <w:rPr>
          <w:rFonts w:hint="eastAsia"/>
        </w:rPr>
        <w:t>在中文信息处理和输入法的世界里，"饲"字的拼音是 "si4"。这个简单的音节背后，却有着丰富的文化和语言学内涵。当我们提到“饲”时，我们不仅是在谈论一个汉字的发音，也是在探讨汉语拼音系统以及它如何帮助人们与计算机交互，进行文字的录入。拼音输入法作为现代人最常用的汉字输入方式之一，其重要性不言而喻。</w:t>
      </w:r>
    </w:p>
    <w:p w14:paraId="28961CC2" w14:textId="77777777" w:rsidR="00980D21" w:rsidRDefault="00980D21">
      <w:pPr>
        <w:rPr>
          <w:rFonts w:hint="eastAsia"/>
        </w:rPr>
      </w:pPr>
    </w:p>
    <w:p w14:paraId="430119D8" w14:textId="77777777" w:rsidR="00980D21" w:rsidRDefault="00980D21">
      <w:pPr>
        <w:rPr>
          <w:rFonts w:hint="eastAsia"/>
        </w:rPr>
      </w:pPr>
      <w:r>
        <w:rPr>
          <w:rFonts w:hint="eastAsia"/>
        </w:rPr>
        <w:t xml:space="preserve"> </w:t>
      </w:r>
    </w:p>
    <w:p w14:paraId="440D9706" w14:textId="77777777" w:rsidR="00980D21" w:rsidRDefault="00980D21">
      <w:pPr>
        <w:rPr>
          <w:rFonts w:hint="eastAsia"/>
        </w:rPr>
      </w:pPr>
      <w:r>
        <w:rPr>
          <w:rFonts w:hint="eastAsia"/>
        </w:rPr>
        <w:t>什么是拼音输入法？</w:t>
      </w:r>
    </w:p>
    <w:p w14:paraId="01EA82B8" w14:textId="77777777" w:rsidR="00980D21" w:rsidRDefault="00980D21">
      <w:pPr>
        <w:rPr>
          <w:rFonts w:hint="eastAsia"/>
        </w:rPr>
      </w:pPr>
      <w:r>
        <w:rPr>
          <w:rFonts w:hint="eastAsia"/>
        </w:rPr>
        <w:t>拼音输入法是一种将汉字按照普通话发音转换成拉丁字母组合的方法，用户通过键盘输入这些字母组合，然后选择相应的汉字完成输入过程。这种输入法极大地简化了汉字的录入过程，使得即使是非专业人员也能快速准确地打出想要的汉字。对于像“饲”这样的字，虽然它的使用频率不高，但拼音输入法仍然能够有效地识别并提供给用户。</w:t>
      </w:r>
    </w:p>
    <w:p w14:paraId="1252D153" w14:textId="77777777" w:rsidR="00980D21" w:rsidRDefault="00980D21">
      <w:pPr>
        <w:rPr>
          <w:rFonts w:hint="eastAsia"/>
        </w:rPr>
      </w:pPr>
    </w:p>
    <w:p w14:paraId="2350533C" w14:textId="77777777" w:rsidR="00980D21" w:rsidRDefault="00980D21">
      <w:pPr>
        <w:rPr>
          <w:rFonts w:hint="eastAsia"/>
        </w:rPr>
      </w:pPr>
      <w:r>
        <w:rPr>
          <w:rFonts w:hint="eastAsia"/>
        </w:rPr>
        <w:t xml:space="preserve"> </w:t>
      </w:r>
    </w:p>
    <w:p w14:paraId="1F8DFBFB" w14:textId="77777777" w:rsidR="00980D21" w:rsidRDefault="00980D21">
      <w:pPr>
        <w:rPr>
          <w:rFonts w:hint="eastAsia"/>
        </w:rPr>
      </w:pPr>
      <w:r>
        <w:rPr>
          <w:rFonts w:hint="eastAsia"/>
        </w:rPr>
        <w:t>拼音输入法的历史与发展</w:t>
      </w:r>
    </w:p>
    <w:p w14:paraId="25766395" w14:textId="77777777" w:rsidR="00980D21" w:rsidRDefault="00980D21">
      <w:pPr>
        <w:rPr>
          <w:rFonts w:hint="eastAsia"/>
        </w:rPr>
      </w:pPr>
      <w:r>
        <w:rPr>
          <w:rFonts w:hint="eastAsia"/>
        </w:rPr>
        <w:t>汉语拼音方案自1958年正式公布以来，逐渐成为中国大陆地区标注汉字读音的标准工具，并且被广泛应用于教育、出版等多个领域。随着信息技术的发展，拼音输入法也随之应运而生。早期的拼音输入法相对简单，只能支持有限数量的常用字；但随着时间推移和技术进步，如今的拼音输入法已经可以覆盖几乎所有的现代汉语词汇，并且具备智能联想、模糊匹配等功能，大大提高了输入效率。</w:t>
      </w:r>
    </w:p>
    <w:p w14:paraId="5A84945D" w14:textId="77777777" w:rsidR="00980D21" w:rsidRDefault="00980D21">
      <w:pPr>
        <w:rPr>
          <w:rFonts w:hint="eastAsia"/>
        </w:rPr>
      </w:pPr>
    </w:p>
    <w:p w14:paraId="4F4E0B0F" w14:textId="77777777" w:rsidR="00980D21" w:rsidRDefault="00980D21">
      <w:pPr>
        <w:rPr>
          <w:rFonts w:hint="eastAsia"/>
        </w:rPr>
      </w:pPr>
      <w:r>
        <w:rPr>
          <w:rFonts w:hint="eastAsia"/>
        </w:rPr>
        <w:t xml:space="preserve"> </w:t>
      </w:r>
    </w:p>
    <w:p w14:paraId="48335813" w14:textId="77777777" w:rsidR="00980D21" w:rsidRDefault="00980D21">
      <w:pPr>
        <w:rPr>
          <w:rFonts w:hint="eastAsia"/>
        </w:rPr>
      </w:pPr>
      <w:r>
        <w:rPr>
          <w:rFonts w:hint="eastAsia"/>
        </w:rPr>
        <w:t>如何正确地打出“饲”的拼音</w:t>
      </w:r>
    </w:p>
    <w:p w14:paraId="06AAA227" w14:textId="77777777" w:rsidR="00980D21" w:rsidRDefault="00980D21">
      <w:pPr>
        <w:rPr>
          <w:rFonts w:hint="eastAsia"/>
        </w:rPr>
      </w:pPr>
      <w:r>
        <w:rPr>
          <w:rFonts w:hint="eastAsia"/>
        </w:rPr>
        <w:t>要正确地打出“饲”的拼音，首先需要确保你使用的是一款支持全拼或简拼模式的拼音输入法。在大多数情况下，默认设置就已经足够。当你准备输入“饲”字时，在键盘上依次按下 s、i 键，接着根据不同的输入法平台，可能会出现一个候选列表，其中包含了所有以 si 开头的汉字。此时你需要找到带有第四声（即降调）标记的那个选项，也就是 si4 或者 sì，点击或者用数字键选择它即可成功输入“饲”字。</w:t>
      </w:r>
    </w:p>
    <w:p w14:paraId="44DDBF33" w14:textId="77777777" w:rsidR="00980D21" w:rsidRDefault="00980D21">
      <w:pPr>
        <w:rPr>
          <w:rFonts w:hint="eastAsia"/>
        </w:rPr>
      </w:pPr>
    </w:p>
    <w:p w14:paraId="4627DBC4" w14:textId="77777777" w:rsidR="00980D21" w:rsidRDefault="00980D21">
      <w:pPr>
        <w:rPr>
          <w:rFonts w:hint="eastAsia"/>
        </w:rPr>
      </w:pPr>
      <w:r>
        <w:rPr>
          <w:rFonts w:hint="eastAsia"/>
        </w:rPr>
        <w:t xml:space="preserve"> </w:t>
      </w:r>
    </w:p>
    <w:p w14:paraId="278700A2" w14:textId="77777777" w:rsidR="00980D21" w:rsidRDefault="00980D21">
      <w:pPr>
        <w:rPr>
          <w:rFonts w:hint="eastAsia"/>
        </w:rPr>
      </w:pPr>
      <w:r>
        <w:rPr>
          <w:rFonts w:hint="eastAsia"/>
        </w:rPr>
        <w:t>常见的拼音输入法及其特点</w:t>
      </w:r>
    </w:p>
    <w:p w14:paraId="45966D89" w14:textId="77777777" w:rsidR="00980D21" w:rsidRDefault="00980D21">
      <w:pPr>
        <w:rPr>
          <w:rFonts w:hint="eastAsia"/>
        </w:rPr>
      </w:pPr>
      <w:r>
        <w:rPr>
          <w:rFonts w:hint="eastAsia"/>
        </w:rPr>
        <w:lastRenderedPageBreak/>
        <w:t>市面上有许多流行的拼音输入法软件，如搜狗拼音、百度输入法、QQ拼音等。它们各自拥有一些独特的功能和服务来吸引用户。例如，某些输入法提供了手写识别功能，允许用户直接在屏幕上写出汉字，特别适合那些不太熟悉拼音的人群；还有一些输入法则专注于提高输入速度，采用了先进的算法预测用户意图，减少不必要的操作步骤。无论选择哪一种输入法，只要掌握了基本的拼音规则，就能轻松应对像“饲”这样不太常见的汉字。</w:t>
      </w:r>
    </w:p>
    <w:p w14:paraId="6F8E10D2" w14:textId="77777777" w:rsidR="00980D21" w:rsidRDefault="00980D21">
      <w:pPr>
        <w:rPr>
          <w:rFonts w:hint="eastAsia"/>
        </w:rPr>
      </w:pPr>
    </w:p>
    <w:p w14:paraId="7D29D33D" w14:textId="77777777" w:rsidR="00980D21" w:rsidRDefault="00980D21">
      <w:pPr>
        <w:rPr>
          <w:rFonts w:hint="eastAsia"/>
        </w:rPr>
      </w:pPr>
      <w:r>
        <w:rPr>
          <w:rFonts w:hint="eastAsia"/>
        </w:rPr>
        <w:t xml:space="preserve"> </w:t>
      </w:r>
    </w:p>
    <w:p w14:paraId="50CD8D14" w14:textId="77777777" w:rsidR="00980D21" w:rsidRDefault="00980D21">
      <w:pPr>
        <w:rPr>
          <w:rFonts w:hint="eastAsia"/>
        </w:rPr>
      </w:pPr>
      <w:r>
        <w:rPr>
          <w:rFonts w:hint="eastAsia"/>
        </w:rPr>
        <w:t>学习拼音的重要性</w:t>
      </w:r>
    </w:p>
    <w:p w14:paraId="084D69D3" w14:textId="77777777" w:rsidR="00980D21" w:rsidRDefault="00980D21">
      <w:pPr>
        <w:rPr>
          <w:rFonts w:hint="eastAsia"/>
        </w:rPr>
      </w:pPr>
      <w:r>
        <w:rPr>
          <w:rFonts w:hint="eastAsia"/>
        </w:rPr>
        <w:t>对于母语为汉语的人来说，学习拼音不仅是掌握汉字输入技巧的基础，更是理解汉字发音规律的重要途径。通过学习拼音，我们可以更好地把握每个汉字的正确读音，避免因为方言差异而导致的误解。拼音还是儿童学习汉字发音的第一步，对于促进早期语言发展具有不可替代的作用。而对于外国朋友而言，学习拼音则是打开汉语大门的一把钥匙，帮助他们更快地适应中国的语言环境。</w:t>
      </w:r>
    </w:p>
    <w:p w14:paraId="13B4BB5B" w14:textId="77777777" w:rsidR="00980D21" w:rsidRDefault="00980D21">
      <w:pPr>
        <w:rPr>
          <w:rFonts w:hint="eastAsia"/>
        </w:rPr>
      </w:pPr>
    </w:p>
    <w:p w14:paraId="4C3ADE99" w14:textId="77777777" w:rsidR="00980D21" w:rsidRDefault="00980D21">
      <w:pPr>
        <w:rPr>
          <w:rFonts w:hint="eastAsia"/>
        </w:rPr>
      </w:pPr>
      <w:r>
        <w:rPr>
          <w:rFonts w:hint="eastAsia"/>
        </w:rPr>
        <w:t xml:space="preserve"> </w:t>
      </w:r>
    </w:p>
    <w:p w14:paraId="3C0ED404" w14:textId="77777777" w:rsidR="00980D21" w:rsidRDefault="00980D21">
      <w:pPr>
        <w:rPr>
          <w:rFonts w:hint="eastAsia"/>
        </w:rPr>
      </w:pPr>
      <w:r>
        <w:rPr>
          <w:rFonts w:hint="eastAsia"/>
        </w:rPr>
        <w:t>最后的总结</w:t>
      </w:r>
    </w:p>
    <w:p w14:paraId="31698A1F" w14:textId="77777777" w:rsidR="00980D21" w:rsidRDefault="00980D21">
      <w:pPr>
        <w:rPr>
          <w:rFonts w:hint="eastAsia"/>
        </w:rPr>
      </w:pPr>
      <w:r>
        <w:rPr>
          <w:rFonts w:hint="eastAsia"/>
        </w:rPr>
        <w:t>“饲”字的拼音是 si4，这看似简单的四个字符，实际上连接着汉语拼音体系的丰富历史和广泛应用。无论是为了日常交流还是深入研究，了解并熟练运用拼音输入法都是非常有价值的技能。希望本文能够帮助大家更清晰地认识到拼音输入法的魅力所在，同时也希望大家在未来遇到类似问题时，能够更加自信地解决问题。</w:t>
      </w:r>
    </w:p>
    <w:p w14:paraId="34812594" w14:textId="77777777" w:rsidR="00980D21" w:rsidRDefault="00980D21">
      <w:pPr>
        <w:rPr>
          <w:rFonts w:hint="eastAsia"/>
        </w:rPr>
      </w:pPr>
    </w:p>
    <w:p w14:paraId="313BB81C" w14:textId="77777777" w:rsidR="00980D21" w:rsidRDefault="00980D21">
      <w:pPr>
        <w:rPr>
          <w:rFonts w:hint="eastAsia"/>
        </w:rPr>
      </w:pPr>
      <w:r>
        <w:rPr>
          <w:rFonts w:hint="eastAsia"/>
        </w:rPr>
        <w:t>本文是由每日作文网(2345lzwz.com)为大家创作</w:t>
      </w:r>
    </w:p>
    <w:p w14:paraId="3F895544" w14:textId="53B065BC" w:rsidR="003A5DC9" w:rsidRDefault="003A5DC9"/>
    <w:sectPr w:rsidR="003A5D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C9"/>
    <w:rsid w:val="003A5DC9"/>
    <w:rsid w:val="00980D2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875630-E520-421D-B98B-A62114FE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D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D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D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D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D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D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D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D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D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D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D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D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DC9"/>
    <w:rPr>
      <w:rFonts w:cstheme="majorBidi"/>
      <w:color w:val="2F5496" w:themeColor="accent1" w:themeShade="BF"/>
      <w:sz w:val="28"/>
      <w:szCs w:val="28"/>
    </w:rPr>
  </w:style>
  <w:style w:type="character" w:customStyle="1" w:styleId="50">
    <w:name w:val="标题 5 字符"/>
    <w:basedOn w:val="a0"/>
    <w:link w:val="5"/>
    <w:uiPriority w:val="9"/>
    <w:semiHidden/>
    <w:rsid w:val="003A5DC9"/>
    <w:rPr>
      <w:rFonts w:cstheme="majorBidi"/>
      <w:color w:val="2F5496" w:themeColor="accent1" w:themeShade="BF"/>
      <w:sz w:val="24"/>
    </w:rPr>
  </w:style>
  <w:style w:type="character" w:customStyle="1" w:styleId="60">
    <w:name w:val="标题 6 字符"/>
    <w:basedOn w:val="a0"/>
    <w:link w:val="6"/>
    <w:uiPriority w:val="9"/>
    <w:semiHidden/>
    <w:rsid w:val="003A5DC9"/>
    <w:rPr>
      <w:rFonts w:cstheme="majorBidi"/>
      <w:b/>
      <w:bCs/>
      <w:color w:val="2F5496" w:themeColor="accent1" w:themeShade="BF"/>
    </w:rPr>
  </w:style>
  <w:style w:type="character" w:customStyle="1" w:styleId="70">
    <w:name w:val="标题 7 字符"/>
    <w:basedOn w:val="a0"/>
    <w:link w:val="7"/>
    <w:uiPriority w:val="9"/>
    <w:semiHidden/>
    <w:rsid w:val="003A5DC9"/>
    <w:rPr>
      <w:rFonts w:cstheme="majorBidi"/>
      <w:b/>
      <w:bCs/>
      <w:color w:val="595959" w:themeColor="text1" w:themeTint="A6"/>
    </w:rPr>
  </w:style>
  <w:style w:type="character" w:customStyle="1" w:styleId="80">
    <w:name w:val="标题 8 字符"/>
    <w:basedOn w:val="a0"/>
    <w:link w:val="8"/>
    <w:uiPriority w:val="9"/>
    <w:semiHidden/>
    <w:rsid w:val="003A5DC9"/>
    <w:rPr>
      <w:rFonts w:cstheme="majorBidi"/>
      <w:color w:val="595959" w:themeColor="text1" w:themeTint="A6"/>
    </w:rPr>
  </w:style>
  <w:style w:type="character" w:customStyle="1" w:styleId="90">
    <w:name w:val="标题 9 字符"/>
    <w:basedOn w:val="a0"/>
    <w:link w:val="9"/>
    <w:uiPriority w:val="9"/>
    <w:semiHidden/>
    <w:rsid w:val="003A5DC9"/>
    <w:rPr>
      <w:rFonts w:eastAsiaTheme="majorEastAsia" w:cstheme="majorBidi"/>
      <w:color w:val="595959" w:themeColor="text1" w:themeTint="A6"/>
    </w:rPr>
  </w:style>
  <w:style w:type="paragraph" w:styleId="a3">
    <w:name w:val="Title"/>
    <w:basedOn w:val="a"/>
    <w:next w:val="a"/>
    <w:link w:val="a4"/>
    <w:uiPriority w:val="10"/>
    <w:qFormat/>
    <w:rsid w:val="003A5D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D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D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D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DC9"/>
    <w:pPr>
      <w:spacing w:before="160"/>
      <w:jc w:val="center"/>
    </w:pPr>
    <w:rPr>
      <w:i/>
      <w:iCs/>
      <w:color w:val="404040" w:themeColor="text1" w:themeTint="BF"/>
    </w:rPr>
  </w:style>
  <w:style w:type="character" w:customStyle="1" w:styleId="a8">
    <w:name w:val="引用 字符"/>
    <w:basedOn w:val="a0"/>
    <w:link w:val="a7"/>
    <w:uiPriority w:val="29"/>
    <w:rsid w:val="003A5DC9"/>
    <w:rPr>
      <w:i/>
      <w:iCs/>
      <w:color w:val="404040" w:themeColor="text1" w:themeTint="BF"/>
    </w:rPr>
  </w:style>
  <w:style w:type="paragraph" w:styleId="a9">
    <w:name w:val="List Paragraph"/>
    <w:basedOn w:val="a"/>
    <w:uiPriority w:val="34"/>
    <w:qFormat/>
    <w:rsid w:val="003A5DC9"/>
    <w:pPr>
      <w:ind w:left="720"/>
      <w:contextualSpacing/>
    </w:pPr>
  </w:style>
  <w:style w:type="character" w:styleId="aa">
    <w:name w:val="Intense Emphasis"/>
    <w:basedOn w:val="a0"/>
    <w:uiPriority w:val="21"/>
    <w:qFormat/>
    <w:rsid w:val="003A5DC9"/>
    <w:rPr>
      <w:i/>
      <w:iCs/>
      <w:color w:val="2F5496" w:themeColor="accent1" w:themeShade="BF"/>
    </w:rPr>
  </w:style>
  <w:style w:type="paragraph" w:styleId="ab">
    <w:name w:val="Intense Quote"/>
    <w:basedOn w:val="a"/>
    <w:next w:val="a"/>
    <w:link w:val="ac"/>
    <w:uiPriority w:val="30"/>
    <w:qFormat/>
    <w:rsid w:val="003A5D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DC9"/>
    <w:rPr>
      <w:i/>
      <w:iCs/>
      <w:color w:val="2F5496" w:themeColor="accent1" w:themeShade="BF"/>
    </w:rPr>
  </w:style>
  <w:style w:type="character" w:styleId="ad">
    <w:name w:val="Intense Reference"/>
    <w:basedOn w:val="a0"/>
    <w:uiPriority w:val="32"/>
    <w:qFormat/>
    <w:rsid w:val="003A5D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644</Words>
  <Characters>658</Characters>
  <Application>Microsoft Office Word</Application>
  <DocSecurity>0</DocSecurity>
  <Lines>31</Lines>
  <Paragraphs>20</Paragraphs>
  <ScaleCrop>false</ScaleCrop>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2025-04-20T14:04:00Z</dcterms:created>
  <dcterms:modified xsi:type="dcterms:W3CDTF">2025-04-20T14:04:00Z</dcterms:modified>
</cp:coreProperties>
</file>