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2D67" w14:textId="77777777" w:rsidR="00EE632F" w:rsidRDefault="00EE632F">
      <w:pPr>
        <w:rPr>
          <w:rFonts w:hint="eastAsia"/>
        </w:rPr>
      </w:pPr>
      <w:r>
        <w:rPr>
          <w:rFonts w:hint="eastAsia"/>
        </w:rPr>
        <w:t>首孝悌的拼音注解</w:t>
      </w:r>
    </w:p>
    <w:p w14:paraId="153308D7" w14:textId="77777777" w:rsidR="00EE632F" w:rsidRDefault="00EE632F">
      <w:pPr>
        <w:rPr>
          <w:rFonts w:hint="eastAsia"/>
        </w:rPr>
      </w:pPr>
      <w:r>
        <w:rPr>
          <w:rFonts w:hint="eastAsia"/>
        </w:rPr>
        <w:t>在中国传统文化中，“首孝悌”是一个非常重要的概念，它源自儒家思想，强调个人行为和社会秩序的基础。为了帮助更多人理解和传承这一理念，我们来探讨“首孝悌”的拼音注解。</w:t>
      </w:r>
    </w:p>
    <w:p w14:paraId="73592E4E" w14:textId="77777777" w:rsidR="00EE632F" w:rsidRDefault="00EE632F">
      <w:pPr>
        <w:rPr>
          <w:rFonts w:hint="eastAsia"/>
        </w:rPr>
      </w:pPr>
    </w:p>
    <w:p w14:paraId="5673F678" w14:textId="77777777" w:rsidR="00EE632F" w:rsidRDefault="00EE6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A0EB7" w14:textId="77777777" w:rsidR="00EE632F" w:rsidRDefault="00EE632F">
      <w:pPr>
        <w:rPr>
          <w:rFonts w:hint="eastAsia"/>
        </w:rPr>
      </w:pPr>
      <w:r>
        <w:rPr>
          <w:rFonts w:hint="eastAsia"/>
        </w:rPr>
        <w:t>首（shǒu）：领导与开端的意义</w:t>
      </w:r>
    </w:p>
    <w:p w14:paraId="5572E15F" w14:textId="77777777" w:rsidR="00EE632F" w:rsidRDefault="00EE632F">
      <w:pPr>
        <w:rPr>
          <w:rFonts w:hint="eastAsia"/>
        </w:rPr>
      </w:pPr>
      <w:r>
        <w:rPr>
          <w:rFonts w:hint="eastAsia"/>
        </w:rPr>
        <w:t>“首”字在汉语中的基本意思是指头或头部，引申为开始、首要和首领等含义。在“首孝悌”这个短语里，“首”强调了孝顺父母和尊敬兄长的行为是所有美德之首，是一切良好品德和家庭和谐的起点。作为动词时，“首”也可以表示首先去做某事，意味着一个人应该把孝敬父母和尊重兄弟姐妹放在首位，这不仅是对长辈的敬意，也是维护家族团结的重要方式。</w:t>
      </w:r>
    </w:p>
    <w:p w14:paraId="430B8CC2" w14:textId="77777777" w:rsidR="00EE632F" w:rsidRDefault="00EE632F">
      <w:pPr>
        <w:rPr>
          <w:rFonts w:hint="eastAsia"/>
        </w:rPr>
      </w:pPr>
    </w:p>
    <w:p w14:paraId="52440C07" w14:textId="77777777" w:rsidR="00EE632F" w:rsidRDefault="00EE6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BC7F3" w14:textId="77777777" w:rsidR="00EE632F" w:rsidRDefault="00EE632F">
      <w:pPr>
        <w:rPr>
          <w:rFonts w:hint="eastAsia"/>
        </w:rPr>
      </w:pPr>
      <w:r>
        <w:rPr>
          <w:rFonts w:hint="eastAsia"/>
        </w:rPr>
        <w:t>孝（xiào）：对父母的尊敬与回报</w:t>
      </w:r>
    </w:p>
    <w:p w14:paraId="7B6063A4" w14:textId="77777777" w:rsidR="00EE632F" w:rsidRDefault="00EE632F">
      <w:pPr>
        <w:rPr>
          <w:rFonts w:hint="eastAsia"/>
        </w:rPr>
      </w:pPr>
      <w:r>
        <w:rPr>
          <w:rFonts w:hint="eastAsia"/>
        </w:rPr>
        <w:t>“孝”是中国传统伦理道德的核心之一，体现了子女对父母的爱戴、尊敬和供养。从古至今，孝道一直被视为维系家庭关系和社会稳定的关键因素。“孝”不仅指物质上的照顾，更重要的是精神上的慰藉和尊重。它要求子女理解父母的心愿，遵从教导，即使在意见不合时也要保持谦逊的态度，以诚恳的方式交流。孝还包括纪念祖先，延续家族的传统和价值观，这是中华文化中非常重要的一部分。</w:t>
      </w:r>
    </w:p>
    <w:p w14:paraId="6E45C4F9" w14:textId="77777777" w:rsidR="00EE632F" w:rsidRDefault="00EE632F">
      <w:pPr>
        <w:rPr>
          <w:rFonts w:hint="eastAsia"/>
        </w:rPr>
      </w:pPr>
    </w:p>
    <w:p w14:paraId="445E14DF" w14:textId="77777777" w:rsidR="00EE632F" w:rsidRDefault="00EE6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17F4E" w14:textId="77777777" w:rsidR="00EE632F" w:rsidRDefault="00EE632F">
      <w:pPr>
        <w:rPr>
          <w:rFonts w:hint="eastAsia"/>
        </w:rPr>
      </w:pPr>
      <w:r>
        <w:rPr>
          <w:rFonts w:hint="eastAsia"/>
        </w:rPr>
        <w:t>悌（tì）：兄弟之间的和睦相处</w:t>
      </w:r>
    </w:p>
    <w:p w14:paraId="7DDAEB8A" w14:textId="77777777" w:rsidR="00EE632F" w:rsidRDefault="00EE632F">
      <w:pPr>
        <w:rPr>
          <w:rFonts w:hint="eastAsia"/>
        </w:rPr>
      </w:pPr>
      <w:r>
        <w:rPr>
          <w:rFonts w:hint="eastAsia"/>
        </w:rPr>
        <w:t>“悌”指的是弟弟对哥哥的尊敬和友爱，以及兄弟姐妹之间的和睦相处。在古代社会，悌德被视为建立良好人际关系的基石，因为它教会人们如何在家庭内外处理人与人之间的关系。悌不仅仅是年龄小的对年长者的服从，更是一种相互支持和关怀的精神。通过培养悌德，可以促进家庭成员间的亲密无间，减少冲突和争执，从而营造一个温馨和谐的家庭环境。而且，这种和睦的关系也被认为能够扩展到更大的社群，成为构建和谐社会的必要条件。</w:t>
      </w:r>
    </w:p>
    <w:p w14:paraId="38EACC41" w14:textId="77777777" w:rsidR="00EE632F" w:rsidRDefault="00EE632F">
      <w:pPr>
        <w:rPr>
          <w:rFonts w:hint="eastAsia"/>
        </w:rPr>
      </w:pPr>
    </w:p>
    <w:p w14:paraId="05B6C8BA" w14:textId="77777777" w:rsidR="00EE632F" w:rsidRDefault="00EE6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E24E3" w14:textId="77777777" w:rsidR="00EE632F" w:rsidRDefault="00EE632F">
      <w:pPr>
        <w:rPr>
          <w:rFonts w:hint="eastAsia"/>
        </w:rPr>
      </w:pPr>
      <w:r>
        <w:rPr>
          <w:rFonts w:hint="eastAsia"/>
        </w:rPr>
        <w:t>总结：首孝悌的价值与实践</w:t>
      </w:r>
    </w:p>
    <w:p w14:paraId="3DCA57D1" w14:textId="77777777" w:rsidR="00EE632F" w:rsidRDefault="00EE632F">
      <w:pPr>
        <w:rPr>
          <w:rFonts w:hint="eastAsia"/>
        </w:rPr>
      </w:pPr>
      <w:r>
        <w:rPr>
          <w:rFonts w:hint="eastAsia"/>
        </w:rPr>
        <w:t>“首孝悌”表达了中国人对于家庭伦理的基本看法，即孝顺父母和尊重兄弟姐妹应当被置于个人品德修养的最优先位置。这一观念不仅影响着个人的生活态度和行为准则，也深刻地塑造了中国社会的文化特色。在现代社会中，尽管生活方式发生了很大变化，但“首孝悌”的精神依然具有重要的现实意义。它提醒我们要珍惜亲情，重视家庭，努力营造一个充满爱与尊重的生活空间。无论是面对家庭内部的问题，还是参与社会活动，我们都应该将“首孝悌”的原则铭记于心，并付诸实践，使之成为我们行动指南的一部分。</w:t>
      </w:r>
    </w:p>
    <w:p w14:paraId="5797400A" w14:textId="77777777" w:rsidR="00EE632F" w:rsidRDefault="00EE632F">
      <w:pPr>
        <w:rPr>
          <w:rFonts w:hint="eastAsia"/>
        </w:rPr>
      </w:pPr>
    </w:p>
    <w:p w14:paraId="404A6B9B" w14:textId="77777777" w:rsidR="00EE632F" w:rsidRDefault="00EE63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B47CE" w14:textId="608097BF" w:rsidR="00B50219" w:rsidRDefault="00B50219"/>
    <w:sectPr w:rsidR="00B5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19"/>
    <w:rsid w:val="00B50219"/>
    <w:rsid w:val="00CC1080"/>
    <w:rsid w:val="00E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8BCAC-AA5F-4A81-86AF-7A18BD78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487</Characters>
  <Application>Microsoft Office Word</Application>
  <DocSecurity>0</DocSecurity>
  <Lines>23</Lines>
  <Paragraphs>15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2025-04-20T14:04:00Z</dcterms:created>
  <dcterms:modified xsi:type="dcterms:W3CDTF">2025-04-20T14:04:00Z</dcterms:modified>
</cp:coreProperties>
</file>