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482D" w14:textId="77777777" w:rsidR="00F9075F" w:rsidRDefault="00F9075F">
      <w:pPr>
        <w:rPr>
          <w:rFonts w:hint="eastAsia"/>
        </w:rPr>
      </w:pPr>
      <w:r>
        <w:rPr>
          <w:rFonts w:hint="eastAsia"/>
        </w:rPr>
        <w:t>首屈一指的拼音：汉语之钥，文化传承</w:t>
      </w:r>
    </w:p>
    <w:p w14:paraId="4182890F" w14:textId="77777777" w:rsidR="00F9075F" w:rsidRDefault="00F9075F">
      <w:pPr>
        <w:rPr>
          <w:rFonts w:hint="eastAsia"/>
        </w:rPr>
      </w:pPr>
      <w:r>
        <w:rPr>
          <w:rFonts w:hint="eastAsia"/>
        </w:rPr>
        <w:t>在中华文化的广袤星空中，汉字犹如璀璨星辰。而要解读这些星辰背后的故事，拼音则成为了不可或缺的钥匙。"首屈一指的拼音"，这不仅仅是一句夸赞某事或某人位居前列的成语，更是在强调拼音作为汉语学习与传播工具的重要性。拼音是现代汉语的标准音标系统，它以拉丁字母为基础，为每一个汉字赋予了发音的生命，让无声的文字有了发声的机会。</w:t>
      </w:r>
    </w:p>
    <w:p w14:paraId="32851336" w14:textId="77777777" w:rsidR="00F9075F" w:rsidRDefault="00F9075F">
      <w:pPr>
        <w:rPr>
          <w:rFonts w:hint="eastAsia"/>
        </w:rPr>
      </w:pPr>
    </w:p>
    <w:p w14:paraId="232E1BBF" w14:textId="77777777" w:rsidR="00F9075F" w:rsidRDefault="00F9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AEE1" w14:textId="77777777" w:rsidR="00F9075F" w:rsidRDefault="00F9075F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4A1901D" w14:textId="77777777" w:rsidR="00F9075F" w:rsidRDefault="00F9075F">
      <w:pPr>
        <w:rPr>
          <w:rFonts w:hint="eastAsia"/>
        </w:rPr>
      </w:pPr>
      <w:r>
        <w:rPr>
          <w:rFonts w:hint="eastAsia"/>
        </w:rPr>
        <w:t>拼音的历史并不悠久，却有着深远的影响。1958年，中国政府正式公布了《汉语拼音方案》，旨在为汉字注音、推广普通话提供一套统一的标准。这一方案迅速得到了国内外的认可和应用，并逐渐成为国际标准ISO 7098。随着时代的进步，拼音从最初的教育辅助工具，发展成为人们日常交流、信息技术输入乃至对外汉语教学的重要桥梁。</w:t>
      </w:r>
    </w:p>
    <w:p w14:paraId="7652812B" w14:textId="77777777" w:rsidR="00F9075F" w:rsidRDefault="00F9075F">
      <w:pPr>
        <w:rPr>
          <w:rFonts w:hint="eastAsia"/>
        </w:rPr>
      </w:pPr>
    </w:p>
    <w:p w14:paraId="5FE7AA5A" w14:textId="77777777" w:rsidR="00F9075F" w:rsidRDefault="00F9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EF3F" w14:textId="77777777" w:rsidR="00F9075F" w:rsidRDefault="00F9075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9D011BA" w14:textId="77777777" w:rsidR="00F9075F" w:rsidRDefault="00F9075F">
      <w:pPr>
        <w:rPr>
          <w:rFonts w:hint="eastAsia"/>
        </w:rPr>
      </w:pPr>
      <w:r>
        <w:rPr>
          <w:rFonts w:hint="eastAsia"/>
        </w:rPr>
        <w:t>在现代社会，拼音无处不在。它是孩子们认识世界的第一步，在幼儿园和小学课堂上，通过拼音识字、学说普通话；对于成年人而言，无论是书写邮件还是使用手机短信，拼音输入法都极大地方便了信息传递。在地名标志、商店招牌以及各种公共指示牌上，我们都能看到拼音的身影，它帮助着无数国内外游客顺利找到目的地。</w:t>
      </w:r>
    </w:p>
    <w:p w14:paraId="1EF2B940" w14:textId="77777777" w:rsidR="00F9075F" w:rsidRDefault="00F9075F">
      <w:pPr>
        <w:rPr>
          <w:rFonts w:hint="eastAsia"/>
        </w:rPr>
      </w:pPr>
    </w:p>
    <w:p w14:paraId="4779F356" w14:textId="77777777" w:rsidR="00F9075F" w:rsidRDefault="00F9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4F22" w14:textId="77777777" w:rsidR="00F9075F" w:rsidRDefault="00F9075F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6EAE27E" w14:textId="77777777" w:rsidR="00F9075F" w:rsidRDefault="00F9075F">
      <w:pPr>
        <w:rPr>
          <w:rFonts w:hint="eastAsia"/>
        </w:rPr>
      </w:pPr>
      <w:r>
        <w:rPr>
          <w:rFonts w:hint="eastAsia"/>
        </w:rPr>
        <w:t>在全球化的今天，汉语拼音正扮演着连接中国与世界的友好使者角色。越来越多的外国友人开始学习汉语，拼音成为他们开启中文之旅的入门砖。随着中国文化不断走出国门，如孔子学院遍布五大洲四海，汉语拼音也随着中国文化的魅力一起传播到了世界各地，促进了不同文明之间的相互理解和尊重。</w:t>
      </w:r>
    </w:p>
    <w:p w14:paraId="5EAD50FC" w14:textId="77777777" w:rsidR="00F9075F" w:rsidRDefault="00F9075F">
      <w:pPr>
        <w:rPr>
          <w:rFonts w:hint="eastAsia"/>
        </w:rPr>
      </w:pPr>
    </w:p>
    <w:p w14:paraId="7BCDAB2A" w14:textId="77777777" w:rsidR="00F9075F" w:rsidRDefault="00F9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F844" w14:textId="77777777" w:rsidR="00F9075F" w:rsidRDefault="00F9075F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2EC21093" w14:textId="77777777" w:rsidR="00F9075F" w:rsidRDefault="00F9075F">
      <w:pPr>
        <w:rPr>
          <w:rFonts w:hint="eastAsia"/>
        </w:rPr>
      </w:pPr>
      <w:r>
        <w:rPr>
          <w:rFonts w:hint="eastAsia"/>
        </w:rPr>
        <w:t>除了实用价值外，拼音本身还蕴含着独特的艺术美感。例如，一些诗人会利用拼音的韵律特点创作诗歌，使作品读起来朗朗上口；还有些艺术家将拼音元素融入到绘画、雕塑等艺术形式中，创造出别具一格的作品。网络语言中流行的“火星文”、“缩写词”等也是基于拼音创意而来，给年轻人带来了不少乐趣。</w:t>
      </w:r>
    </w:p>
    <w:p w14:paraId="0DB8A755" w14:textId="77777777" w:rsidR="00F9075F" w:rsidRDefault="00F9075F">
      <w:pPr>
        <w:rPr>
          <w:rFonts w:hint="eastAsia"/>
        </w:rPr>
      </w:pPr>
    </w:p>
    <w:p w14:paraId="6C582290" w14:textId="77777777" w:rsidR="00F9075F" w:rsidRDefault="00F9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8E27" w14:textId="77777777" w:rsidR="00F9075F" w:rsidRDefault="00F9075F">
      <w:pPr>
        <w:rPr>
          <w:rFonts w:hint="eastAsia"/>
        </w:rPr>
      </w:pPr>
      <w:r>
        <w:rPr>
          <w:rFonts w:hint="eastAsia"/>
        </w:rPr>
        <w:t>最后的总结：拼音——汉语的灵魂伴侣</w:t>
      </w:r>
    </w:p>
    <w:p w14:paraId="3A293081" w14:textId="77777777" w:rsidR="00F9075F" w:rsidRDefault="00F9075F">
      <w:pPr>
        <w:rPr>
          <w:rFonts w:hint="eastAsia"/>
        </w:rPr>
      </w:pPr>
      <w:r>
        <w:rPr>
          <w:rFonts w:hint="eastAsia"/>
        </w:rPr>
        <w:t>“首屈一指的拼音”不仅是对汉语拼音地位的高度评价，更是对其在未来继续发挥重要作用的美好期待。正如钥匙开启了宝箱一样，拼音打开了一扇通向中华文化宝库的大门，让我们能够更加便捷地探索其中的无尽宝藏。随着时代的发展，相信拼音将在更多领域展现其独特魅力，成为促进人类沟通交流的重要纽带。</w:t>
      </w:r>
    </w:p>
    <w:p w14:paraId="1CCFAF75" w14:textId="77777777" w:rsidR="00F9075F" w:rsidRDefault="00F9075F">
      <w:pPr>
        <w:rPr>
          <w:rFonts w:hint="eastAsia"/>
        </w:rPr>
      </w:pPr>
    </w:p>
    <w:p w14:paraId="77895576" w14:textId="77777777" w:rsidR="00F9075F" w:rsidRDefault="00F90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D5599" w14:textId="668AD7E5" w:rsidR="00A5061E" w:rsidRDefault="00A5061E"/>
    <w:sectPr w:rsidR="00A5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1E"/>
    <w:rsid w:val="00A5061E"/>
    <w:rsid w:val="00CC1080"/>
    <w:rsid w:val="00F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668E-D0F6-49B8-AC40-CE9B8A94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